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2"/>
        <w:gridCol w:w="2053"/>
      </w:tblGrid>
      <w:tr w:rsidR="009C2B22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C17E75" w:rsidRDefault="009C2B22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3EB6487" wp14:editId="787C3687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D4572A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Power up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22" w:rsidRPr="00C17E75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005447" cy="1095825"/>
                  <wp:effectExtent l="0" t="0" r="0" b="0"/>
                  <wp:docPr id="96523669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36690" name="Afbeelding 96523669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04" cy="11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B22" w:rsidRPr="00C17E75" w:rsidRDefault="009C2B22" w:rsidP="009C2B22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C2B22" w:rsidRPr="00C17E75" w:rsidTr="00380D5F">
        <w:tc>
          <w:tcPr>
            <w:tcW w:w="9634" w:type="dxa"/>
            <w:gridSpan w:val="2"/>
            <w:shd w:val="clear" w:color="auto" w:fill="FFDDE4"/>
          </w:tcPr>
          <w:p w:rsidR="009C2B22" w:rsidRPr="00C17E75" w:rsidRDefault="009C2B22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9C2B22" w:rsidRPr="00C17E75" w:rsidTr="00380D5F">
        <w:tc>
          <w:tcPr>
            <w:tcW w:w="3256" w:type="dxa"/>
          </w:tcPr>
          <w:p w:rsidR="009C2B22" w:rsidRPr="00C17E75" w:rsidRDefault="009C2B22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9C2B22" w:rsidRPr="00D06D1A" w:rsidTr="00380D5F">
        <w:tc>
          <w:tcPr>
            <w:tcW w:w="3256" w:type="dxa"/>
          </w:tcPr>
          <w:p w:rsidR="009C2B22" w:rsidRPr="00C17E75" w:rsidRDefault="009C2B22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9C2B22" w:rsidRPr="008F5560" w:rsidRDefault="0054037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Power up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nl-NL"/>
                <w14:ligatures w14:val="none"/>
              </w:rPr>
              <w:t>teatox</w:t>
            </w:r>
            <w:proofErr w:type="spellEnd"/>
          </w:p>
        </w:tc>
      </w:tr>
      <w:tr w:rsidR="009C2B22" w:rsidRPr="00DD45ED" w:rsidTr="00380D5F">
        <w:tc>
          <w:tcPr>
            <w:tcW w:w="3256" w:type="dxa"/>
          </w:tcPr>
          <w:p w:rsidR="009C2B22" w:rsidRPr="00C17E75" w:rsidRDefault="009C2B22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9C2B22" w:rsidRPr="00C17E75" w:rsidTr="00380D5F">
        <w:tc>
          <w:tcPr>
            <w:tcW w:w="3256" w:type="dxa"/>
          </w:tcPr>
          <w:p w:rsidR="009C2B22" w:rsidRPr="00C17E75" w:rsidRDefault="009C2B22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9C2B22" w:rsidRPr="00C17E75" w:rsidTr="00380D5F">
        <w:tc>
          <w:tcPr>
            <w:tcW w:w="3256" w:type="dxa"/>
          </w:tcPr>
          <w:p w:rsidR="009C2B22" w:rsidRPr="00C17E75" w:rsidRDefault="009C2B22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2B22" w:rsidRPr="00D4572A" w:rsidTr="00380D5F">
        <w:tc>
          <w:tcPr>
            <w:tcW w:w="3256" w:type="dxa"/>
          </w:tcPr>
          <w:p w:rsidR="009C2B22" w:rsidRPr="00C17E75" w:rsidRDefault="009C2B22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9C2B22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"mailto:melissa@bbody.eu"</w:instrText>
            </w:r>
            <w:r>
              <w:fldChar w:fldCharType="separate"/>
            </w:r>
            <w:r w:rsidRPr="000C6850">
              <w:rPr>
                <w:rStyle w:val="Hyperlink"/>
                <w:rFonts w:ascii="Calibri" w:hAnsi="Calibri" w:cs="Calibri"/>
                <w:sz w:val="20"/>
                <w:szCs w:val="20"/>
              </w:rPr>
              <w:t>melissa@bbody.eu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9C2B22" w:rsidRPr="00D4572A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9C2B22" w:rsidRPr="00D4572A" w:rsidRDefault="009C2B22" w:rsidP="009C2B22">
      <w:pPr>
        <w:rPr>
          <w:sz w:val="21"/>
          <w:szCs w:val="21"/>
        </w:rPr>
      </w:pPr>
    </w:p>
    <w:p w:rsidR="009C2B22" w:rsidRPr="00D4572A" w:rsidRDefault="009C2B22" w:rsidP="009C2B22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9C2B22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C17E75" w:rsidRDefault="009C2B22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47F4FC1" wp14:editId="6323853D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B11D5E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Power up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22" w:rsidRPr="00C17E75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C3A38CD" wp14:editId="10A1F781">
                  <wp:extent cx="1005447" cy="1095825"/>
                  <wp:effectExtent l="0" t="0" r="0" b="0"/>
                  <wp:docPr id="200599924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36690" name="Afbeelding 96523669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04" cy="11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B22" w:rsidRPr="00C17E75" w:rsidRDefault="009C2B22" w:rsidP="009C2B22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9C2B22" w:rsidRPr="00C17E75" w:rsidTr="00380D5F">
        <w:tc>
          <w:tcPr>
            <w:tcW w:w="9776" w:type="dxa"/>
            <w:gridSpan w:val="3"/>
            <w:shd w:val="clear" w:color="auto" w:fill="FFDDE4"/>
          </w:tcPr>
          <w:p w:rsidR="009C2B22" w:rsidRPr="00C17E75" w:rsidRDefault="009C2B22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9C2B22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8F5560" w:rsidRDefault="0054037A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Black berry leaf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mountain ash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54037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celery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leaf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sunflower</w:t>
            </w:r>
          </w:p>
        </w:tc>
        <w:tc>
          <w:tcPr>
            <w:tcW w:w="3352" w:type="dxa"/>
          </w:tcPr>
          <w:p w:rsidR="009C2B22" w:rsidRPr="00D90A35" w:rsidRDefault="00D90A35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Feuille de mûrier noir </w:t>
            </w: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</w: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sorbier des oiseleurs </w:t>
            </w: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</w:r>
            <w:r w:rsidRPr="00D90A35">
              <w:rPr>
                <w:rFonts w:ascii="Calibri" w:hAnsi="Calibri" w:cs="Calibri"/>
                <w:b/>
                <w:bCs/>
                <w:color w:val="0D0D0D"/>
                <w:sz w:val="21"/>
                <w:szCs w:val="21"/>
                <w:shd w:val="clear" w:color="auto" w:fill="FFFFFF"/>
              </w:rPr>
              <w:t>feuille de céleri</w:t>
            </w: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 </w:t>
            </w: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</w:r>
            <w:r w:rsidRPr="00D90A35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tournesol</w:t>
            </w:r>
          </w:p>
        </w:tc>
        <w:tc>
          <w:tcPr>
            <w:tcW w:w="3400" w:type="dxa"/>
          </w:tcPr>
          <w:p w:rsidR="009C2B22" w:rsidRPr="0054037A" w:rsidRDefault="0054037A" w:rsidP="00380D5F">
            <w:pPr>
              <w:pStyle w:val="Geenafstand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4037A">
              <w:rPr>
                <w:rFonts w:ascii="Calibri" w:hAnsi="Calibri" w:cs="Calibri"/>
                <w:sz w:val="21"/>
                <w:szCs w:val="21"/>
              </w:rPr>
              <w:t>Zwarte bes blad</w:t>
            </w:r>
            <w:r w:rsidRPr="0054037A">
              <w:rPr>
                <w:rFonts w:ascii="Calibri" w:hAnsi="Calibri" w:cs="Calibri"/>
                <w:sz w:val="21"/>
                <w:szCs w:val="21"/>
              </w:rPr>
              <w:br/>
              <w:t xml:space="preserve">lijsterbes </w:t>
            </w:r>
            <w:r w:rsidRPr="0054037A">
              <w:rPr>
                <w:rFonts w:ascii="Calibri" w:hAnsi="Calibri" w:cs="Calibri"/>
                <w:sz w:val="21"/>
                <w:szCs w:val="21"/>
              </w:rPr>
              <w:br/>
            </w:r>
            <w:r w:rsidRPr="0054037A">
              <w:rPr>
                <w:rFonts w:ascii="Calibri" w:hAnsi="Calibri" w:cs="Calibri"/>
                <w:b/>
                <w:bCs/>
                <w:sz w:val="21"/>
                <w:szCs w:val="21"/>
              </w:rPr>
              <w:t>selderij</w:t>
            </w:r>
            <w:r w:rsidRPr="0054037A">
              <w:rPr>
                <w:rFonts w:ascii="Calibri" w:hAnsi="Calibri" w:cs="Calibri"/>
                <w:sz w:val="21"/>
                <w:szCs w:val="21"/>
              </w:rPr>
              <w:t xml:space="preserve"> blad </w:t>
            </w:r>
            <w:r w:rsidRPr="0054037A">
              <w:rPr>
                <w:rFonts w:ascii="Calibri" w:hAnsi="Calibri" w:cs="Calibri"/>
                <w:sz w:val="21"/>
                <w:szCs w:val="21"/>
              </w:rPr>
              <w:br/>
              <w:t xml:space="preserve">zonnebloem </w:t>
            </w:r>
          </w:p>
        </w:tc>
      </w:tr>
      <w:tr w:rsidR="009C2B22" w:rsidRPr="00D90A35" w:rsidTr="00380D5F">
        <w:tc>
          <w:tcPr>
            <w:tcW w:w="9776" w:type="dxa"/>
            <w:gridSpan w:val="3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="0054037A" w:rsidRPr="0054037A">
              <w:rPr>
                <w:rFonts w:ascii="Calibri" w:hAnsi="Calibri" w:cs="Calibri"/>
                <w:sz w:val="20"/>
                <w:szCs w:val="20"/>
                <w:lang w:val="en-US"/>
              </w:rPr>
              <w:t>unsuitable when allergic to celery</w:t>
            </w:r>
          </w:p>
        </w:tc>
      </w:tr>
      <w:tr w:rsidR="009C2B22" w:rsidRPr="00D90A35" w:rsidTr="00380D5F">
        <w:tc>
          <w:tcPr>
            <w:tcW w:w="9776" w:type="dxa"/>
            <w:gridSpan w:val="3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C2B22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9C2B22" w:rsidRPr="00C17E75" w:rsidRDefault="0054037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514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9C2B22" w:rsidRPr="00C17E75" w:rsidRDefault="0054037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168</w:t>
            </w:r>
          </w:p>
        </w:tc>
      </w:tr>
      <w:tr w:rsidR="009C2B22" w:rsidRPr="00C17E75" w:rsidTr="00380D5F">
        <w:trPr>
          <w:trHeight w:val="977"/>
        </w:trPr>
        <w:tc>
          <w:tcPr>
            <w:tcW w:w="3024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9C2B22" w:rsidRDefault="0054037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6.9</w:t>
            </w:r>
          </w:p>
          <w:p w:rsidR="009C2B22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C2B22" w:rsidRPr="00C17E75" w:rsidRDefault="0054037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0.9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9C2B22" w:rsidRDefault="008B1A8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9.6</w:t>
            </w:r>
          </w:p>
          <w:p w:rsidR="009C2B22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C2B22" w:rsidRPr="00C17E75" w:rsidRDefault="008B1A8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5.9</w:t>
            </w: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9C2B22" w:rsidRPr="00C17E75" w:rsidRDefault="008B1A84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3.7</w:t>
            </w:r>
          </w:p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C2B22" w:rsidRPr="00C17E75" w:rsidTr="00380D5F">
        <w:tc>
          <w:tcPr>
            <w:tcW w:w="3024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 w:rsidR="008B1A84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</w:tr>
    </w:tbl>
    <w:p w:rsidR="009C2B22" w:rsidRDefault="009C2B22" w:rsidP="009C2B22">
      <w:pPr>
        <w:rPr>
          <w:sz w:val="21"/>
          <w:szCs w:val="21"/>
          <w:lang w:val="en-US"/>
        </w:rPr>
      </w:pPr>
    </w:p>
    <w:p w:rsidR="009C2B22" w:rsidRDefault="009C2B22" w:rsidP="009C2B22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9C2B22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C17E75" w:rsidRDefault="009C2B22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A5C999F" wp14:editId="0D7E326B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B11D5E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Power up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22" w:rsidRPr="00C17E75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C3A38CD" wp14:editId="10A1F781">
                  <wp:extent cx="1005447" cy="1095825"/>
                  <wp:effectExtent l="0" t="0" r="0" b="0"/>
                  <wp:docPr id="62647233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36690" name="Afbeelding 96523669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04" cy="11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B22" w:rsidRPr="00C17E75" w:rsidRDefault="009C2B22" w:rsidP="009C2B22">
      <w:pPr>
        <w:rPr>
          <w:sz w:val="21"/>
          <w:szCs w:val="21"/>
          <w:lang w:val="en-US"/>
        </w:rPr>
      </w:pPr>
    </w:p>
    <w:p w:rsidR="009C2B22" w:rsidRPr="00C17E75" w:rsidRDefault="009C2B22" w:rsidP="009C2B22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C2B22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9C2B22" w:rsidRPr="00C17E75" w:rsidRDefault="009C2B22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9C2B22" w:rsidRPr="00D90A35" w:rsidTr="00380D5F">
        <w:tc>
          <w:tcPr>
            <w:tcW w:w="2263" w:type="dxa"/>
          </w:tcPr>
          <w:p w:rsidR="009C2B22" w:rsidRPr="00C17E75" w:rsidRDefault="009C2B22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D90A3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8B1A84" w:rsidRDefault="008B1A84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B1A8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C2B22" w:rsidRPr="00C17E75" w:rsidTr="00380D5F">
        <w:tc>
          <w:tcPr>
            <w:tcW w:w="2263" w:type="dxa"/>
          </w:tcPr>
          <w:p w:rsidR="009C2B22" w:rsidRPr="00C17E75" w:rsidRDefault="009C2B22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C2B22" w:rsidRPr="00C17E75" w:rsidRDefault="009C2B22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9C2B22" w:rsidRPr="00C17E75" w:rsidRDefault="009C2B22" w:rsidP="009C2B22">
      <w:pPr>
        <w:rPr>
          <w:sz w:val="22"/>
          <w:szCs w:val="22"/>
        </w:rPr>
      </w:pPr>
    </w:p>
    <w:p w:rsidR="009C2B22" w:rsidRDefault="009C2B22" w:rsidP="009C2B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9C2B22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C17E75" w:rsidRDefault="009C2B22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2372CD0" wp14:editId="69BEECB8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2B22" w:rsidRPr="00B11D5E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>SPECIFICATION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Power up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22" w:rsidRPr="00C17E75" w:rsidRDefault="009C2B22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C3A38CD" wp14:editId="10A1F781">
                  <wp:extent cx="1005447" cy="1095825"/>
                  <wp:effectExtent l="0" t="0" r="0" b="0"/>
                  <wp:docPr id="88832925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36690" name="Afbeelding 96523669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04" cy="11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B22" w:rsidRPr="00C17E75" w:rsidRDefault="009C2B22" w:rsidP="009C2B22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9C2B22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22" w:rsidRPr="00C17E75" w:rsidRDefault="009C2B22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22" w:rsidRPr="00C17E75" w:rsidRDefault="009C2B22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9C2B22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9C2B22" w:rsidRPr="00C17E75" w:rsidRDefault="009C2B22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9C2B22" w:rsidRPr="00D90A35" w:rsidTr="00380D5F">
        <w:trPr>
          <w:trHeight w:val="224"/>
        </w:trPr>
        <w:tc>
          <w:tcPr>
            <w:tcW w:w="9062" w:type="dxa"/>
            <w:gridSpan w:val="2"/>
          </w:tcPr>
          <w:p w:rsidR="009C2B22" w:rsidRPr="00C17E75" w:rsidRDefault="009C2B22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tsp of herbs with </w:t>
            </w:r>
            <w:r w:rsidR="008B1A84">
              <w:rPr>
                <w:sz w:val="20"/>
                <w:szCs w:val="20"/>
                <w:lang w:val="en-US"/>
              </w:rPr>
              <w:t>175</w:t>
            </w:r>
            <w:r>
              <w:rPr>
                <w:sz w:val="20"/>
                <w:szCs w:val="20"/>
                <w:lang w:val="en-US"/>
              </w:rPr>
              <w:t>ml hot water</w:t>
            </w:r>
            <w:r>
              <w:rPr>
                <w:sz w:val="20"/>
                <w:szCs w:val="20"/>
                <w:lang w:val="en-US"/>
              </w:rPr>
              <w:br/>
              <w:t xml:space="preserve">soak for 3 – 5 minutes </w:t>
            </w:r>
          </w:p>
        </w:tc>
      </w:tr>
      <w:tr w:rsidR="009C2B22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9C2B22" w:rsidRPr="00C17E75" w:rsidRDefault="009C2B22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9C2B22" w:rsidRPr="00D90A35" w:rsidTr="00380D5F">
        <w:trPr>
          <w:trHeight w:val="224"/>
        </w:trPr>
        <w:tc>
          <w:tcPr>
            <w:tcW w:w="9062" w:type="dxa"/>
            <w:gridSpan w:val="2"/>
          </w:tcPr>
          <w:p w:rsidR="009C2B22" w:rsidRPr="000E25C3" w:rsidRDefault="009C2B22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9C2B22" w:rsidRPr="00D4572A" w:rsidTr="00380D5F">
        <w:trPr>
          <w:trHeight w:val="224"/>
        </w:trPr>
        <w:tc>
          <w:tcPr>
            <w:tcW w:w="2303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9C2B22" w:rsidRPr="00D4572A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9C2B22" w:rsidRPr="00C17E75" w:rsidTr="00380D5F">
        <w:trPr>
          <w:trHeight w:val="224"/>
        </w:trPr>
        <w:tc>
          <w:tcPr>
            <w:tcW w:w="2303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9C2B22" w:rsidRPr="00C17E75" w:rsidTr="00380D5F">
        <w:trPr>
          <w:trHeight w:val="224"/>
        </w:trPr>
        <w:tc>
          <w:tcPr>
            <w:tcW w:w="2303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9C2B22" w:rsidRPr="00C17E75" w:rsidRDefault="009C2B22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</w:tbl>
    <w:p w:rsidR="009C2B22" w:rsidRPr="00C17E75" w:rsidRDefault="009C2B22" w:rsidP="009C2B22">
      <w:pPr>
        <w:rPr>
          <w:sz w:val="21"/>
          <w:szCs w:val="21"/>
          <w:lang w:val="en-US"/>
        </w:rPr>
      </w:pPr>
    </w:p>
    <w:p w:rsidR="009C2B22" w:rsidRPr="00C17E75" w:rsidRDefault="009C2B22" w:rsidP="009C2B22">
      <w:pPr>
        <w:rPr>
          <w:sz w:val="21"/>
          <w:szCs w:val="21"/>
          <w:lang w:val="en-US"/>
        </w:rPr>
      </w:pPr>
    </w:p>
    <w:p w:rsidR="009C2B22" w:rsidRPr="00C17E75" w:rsidRDefault="009C2B22" w:rsidP="009C2B22">
      <w:pPr>
        <w:rPr>
          <w:sz w:val="21"/>
          <w:szCs w:val="21"/>
          <w:lang w:val="en-US"/>
        </w:rPr>
      </w:pPr>
    </w:p>
    <w:p w:rsidR="009C2B22" w:rsidRDefault="009C2B22" w:rsidP="009C2B22"/>
    <w:p w:rsidR="009C2B22" w:rsidRDefault="009C2B22" w:rsidP="009C2B22"/>
    <w:p w:rsidR="009C2B22" w:rsidRDefault="009C2B22" w:rsidP="009C2B22"/>
    <w:p w:rsidR="009C2B22" w:rsidRDefault="009C2B22" w:rsidP="009C2B22"/>
    <w:p w:rsidR="009C2B22" w:rsidRDefault="009C2B22" w:rsidP="009C2B22"/>
    <w:p w:rsidR="009C2B22" w:rsidRDefault="009C2B22" w:rsidP="009C2B22"/>
    <w:p w:rsidR="009C2B22" w:rsidRPr="00D06D1A" w:rsidRDefault="009C2B22" w:rsidP="009C2B22"/>
    <w:p w:rsidR="00D57CE1" w:rsidRDefault="00D57CE1"/>
    <w:sectPr w:rsidR="00D57CE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85C" w:rsidRDefault="0071185C">
      <w:r>
        <w:separator/>
      </w:r>
    </w:p>
  </w:endnote>
  <w:endnote w:type="continuationSeparator" w:id="0">
    <w:p w:rsidR="0071185C" w:rsidRDefault="0071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3D02DE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D02DE" w:rsidRDefault="003D02DE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3D02DE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3D02DE" w:rsidRDefault="003D02DE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85C" w:rsidRDefault="0071185C">
      <w:r>
        <w:separator/>
      </w:r>
    </w:p>
  </w:footnote>
  <w:footnote w:type="continuationSeparator" w:id="0">
    <w:p w:rsidR="0071185C" w:rsidRDefault="0071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2"/>
    <w:rsid w:val="003D02DE"/>
    <w:rsid w:val="0054037A"/>
    <w:rsid w:val="0071185C"/>
    <w:rsid w:val="008B1A84"/>
    <w:rsid w:val="009C2B22"/>
    <w:rsid w:val="00D57CE1"/>
    <w:rsid w:val="00D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378CA"/>
  <w15:chartTrackingRefBased/>
  <w15:docId w15:val="{A6CB73D6-A9DC-6A45-ABF7-51E9D138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B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C2B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9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2B2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C2B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B22"/>
  </w:style>
  <w:style w:type="character" w:styleId="Paginanummer">
    <w:name w:val="page number"/>
    <w:basedOn w:val="Standaardalinea-lettertype"/>
    <w:uiPriority w:val="99"/>
    <w:semiHidden/>
    <w:unhideWhenUsed/>
    <w:rsid w:val="009C2B22"/>
  </w:style>
  <w:style w:type="character" w:styleId="Hyperlink">
    <w:name w:val="Hyperlink"/>
    <w:basedOn w:val="Standaardalinea-lettertype"/>
    <w:uiPriority w:val="99"/>
    <w:unhideWhenUsed/>
    <w:rsid w:val="009C2B2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C2B22"/>
    <w:rPr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2024-03-13T20:25:00Z</dcterms:created>
  <dcterms:modified xsi:type="dcterms:W3CDTF">2024-03-13T21:12:00Z</dcterms:modified>
</cp:coreProperties>
</file>