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6"/>
        <w:gridCol w:w="2059"/>
      </w:tblGrid>
      <w:tr w:rsidR="00AA2AD3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44E29CB" wp14:editId="35A628A3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GRATITUDE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139705" cy="1222896"/>
                  <wp:effectExtent l="0" t="0" r="3810" b="0"/>
                  <wp:docPr id="155312036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20366" name="Afbeelding 15531203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67" cy="126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AD3" w:rsidRPr="00C17E75" w:rsidRDefault="00AA2AD3" w:rsidP="00AA2AD3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A2AD3" w:rsidRPr="00C17E75" w:rsidTr="00D00566">
        <w:tc>
          <w:tcPr>
            <w:tcW w:w="9634" w:type="dxa"/>
            <w:gridSpan w:val="2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AA2AD3" w:rsidRPr="00C17E75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09/05/2023</w:t>
            </w:r>
          </w:p>
        </w:tc>
      </w:tr>
      <w:tr w:rsidR="00AA2AD3" w:rsidRPr="00C473EB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AA2AD3" w:rsidRPr="00FB330F" w:rsidRDefault="00AA2AD3" w:rsidP="00D00566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Gratitude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AA2AD3" w:rsidRPr="00FB330F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AA2AD3" w:rsidRPr="00C17E75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AA2AD3" w:rsidRPr="00C17E75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AA2AD3" w:rsidRPr="00C17E75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AA2AD3" w:rsidRPr="00FB330F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AA2AD3" w:rsidRPr="00FB330F" w:rsidTr="00D00566">
        <w:tc>
          <w:tcPr>
            <w:tcW w:w="3256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AA2AD3" w:rsidRPr="00FB330F" w:rsidRDefault="00AA2AD3" w:rsidP="00AA2AD3">
      <w:pPr>
        <w:rPr>
          <w:sz w:val="21"/>
          <w:szCs w:val="21"/>
        </w:rPr>
      </w:pPr>
    </w:p>
    <w:p w:rsidR="00AA2AD3" w:rsidRPr="00FB330F" w:rsidRDefault="00AA2AD3" w:rsidP="00AA2AD3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1"/>
        <w:gridCol w:w="2059"/>
      </w:tblGrid>
      <w:tr w:rsidR="00AA2AD3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F931B41" wp14:editId="49898D91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GRATITUDE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E48E763" wp14:editId="2DE1A2BF">
                  <wp:extent cx="1139705" cy="1222896"/>
                  <wp:effectExtent l="0" t="0" r="3810" b="0"/>
                  <wp:docPr id="1662154547" name="Afbeelding 1662154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20366" name="Afbeelding 15531203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67" cy="126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AA2AD3" w:rsidRPr="00C17E75" w:rsidTr="00D00566">
        <w:tc>
          <w:tcPr>
            <w:tcW w:w="9776" w:type="dxa"/>
            <w:gridSpan w:val="3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AA2AD3" w:rsidRPr="00C473EB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AA2AD3" w:rsidRPr="00FB330F" w:rsidTr="00D00566">
        <w:tc>
          <w:tcPr>
            <w:tcW w:w="3020" w:type="dxa"/>
          </w:tcPr>
          <w:p w:rsidR="00AA2AD3" w:rsidRPr="00AA2AD3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AA2AD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Apple 54%, </w:t>
            </w:r>
            <w:r w:rsidRPr="00AA2AD3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orange 30%, </w:t>
            </w:r>
            <w:r w:rsidRPr="00AA2AD3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lemon 10%, </w:t>
            </w:r>
            <w:r w:rsidRPr="00AA2AD3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turmeric 2%, </w:t>
            </w:r>
            <w:r w:rsidRPr="00AA2AD3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ginger 2%,</w:t>
            </w:r>
            <w:r w:rsidRPr="00AA2AD3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apple cider vinegar 2%, antioxidant: ascorbic acid. </w:t>
            </w:r>
          </w:p>
        </w:tc>
        <w:tc>
          <w:tcPr>
            <w:tcW w:w="3354" w:type="dxa"/>
          </w:tcPr>
          <w:p w:rsidR="00AA2AD3" w:rsidRPr="00AA2AD3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 xml:space="preserve">Pomme 54%,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orange 30%,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citroen 10%,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curcuma 2%,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gingembre 2%,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vinaigre de cidre de pomme 2%, antioxydant : acide ascorbique. </w:t>
            </w:r>
          </w:p>
        </w:tc>
        <w:tc>
          <w:tcPr>
            <w:tcW w:w="3402" w:type="dxa"/>
          </w:tcPr>
          <w:p w:rsidR="00AA2AD3" w:rsidRPr="00AA2AD3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 xml:space="preserve">Appel 54%,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sinaasappel 30%,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citron 10%,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kurkuma 2%,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gember 2%,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appelazijn 2%, </w:t>
            </w:r>
            <w:r w:rsidRPr="00AA2AD3">
              <w:rPr>
                <w:rFonts w:ascii="Calibri" w:hAnsi="Calibri" w:cs="Calibri"/>
                <w:sz w:val="20"/>
                <w:szCs w:val="20"/>
              </w:rPr>
              <w:br/>
              <w:t xml:space="preserve">antioxidant: ascorbinezuur. </w:t>
            </w:r>
          </w:p>
        </w:tc>
      </w:tr>
      <w:tr w:rsidR="00AA2AD3" w:rsidRPr="00C473EB" w:rsidTr="00D00566">
        <w:tc>
          <w:tcPr>
            <w:tcW w:w="9776" w:type="dxa"/>
            <w:gridSpan w:val="3"/>
          </w:tcPr>
          <w:p w:rsidR="00AA2AD3" w:rsidRPr="00655E50" w:rsidRDefault="00AA2AD3" w:rsidP="00D00566">
            <w:pPr>
              <w:pStyle w:val="Normaalweb"/>
              <w:jc w:val="center"/>
              <w:rPr>
                <w:rFonts w:ascii="Calibri" w:hAnsi="Calibri" w:cs="Calibri"/>
                <w:lang w:val="en-US"/>
              </w:rPr>
            </w:pPr>
            <w:r w:rsidRPr="00655E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655E5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  <w:tr w:rsidR="00AA2AD3" w:rsidRPr="00C473EB" w:rsidTr="00D00566">
        <w:tc>
          <w:tcPr>
            <w:tcW w:w="9776" w:type="dxa"/>
            <w:gridSpan w:val="3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APPLE 5’%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3020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ORANGE 30%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3020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LEMON 10%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3020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TURMERIC 2%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Peru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3020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GINGER 2%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3020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APPLE CIDER VINEGAR 2%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AA2AD3" w:rsidRPr="00C17E75" w:rsidTr="00D00566">
        <w:tc>
          <w:tcPr>
            <w:tcW w:w="6374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g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of product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 portion (250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186.5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466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112.5</w:t>
            </w:r>
          </w:p>
        </w:tc>
      </w:tr>
      <w:tr w:rsidR="00AA2AD3" w:rsidRPr="00C17E75" w:rsidTr="00D00566">
        <w:trPr>
          <w:trHeight w:val="437"/>
        </w:trPr>
        <w:tc>
          <w:tcPr>
            <w:tcW w:w="3020" w:type="dxa"/>
            <w:vMerge w:val="restart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Fat/Matières grasses/Vetten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0.25</w:t>
            </w:r>
          </w:p>
        </w:tc>
      </w:tr>
      <w:tr w:rsidR="00AA2AD3" w:rsidRPr="00C17E75" w:rsidTr="00D00566">
        <w:trPr>
          <w:trHeight w:val="437"/>
        </w:trPr>
        <w:tc>
          <w:tcPr>
            <w:tcW w:w="3020" w:type="dxa"/>
            <w:vMerge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8.5</w:t>
            </w:r>
          </w:p>
        </w:tc>
        <w:tc>
          <w:tcPr>
            <w:tcW w:w="3402" w:type="dxa"/>
          </w:tcPr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  <w:p w:rsidR="00AA2AD3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21.25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&lt;2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&lt;5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1.25</w:t>
            </w:r>
          </w:p>
        </w:tc>
      </w:tr>
      <w:tr w:rsidR="00AA2AD3" w:rsidRPr="00C17E75" w:rsidTr="00D00566">
        <w:tc>
          <w:tcPr>
            <w:tcW w:w="3020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  <w:tc>
          <w:tcPr>
            <w:tcW w:w="3402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</w:p>
        </w:tc>
      </w:tr>
      <w:tr w:rsidR="00AA2AD3" w:rsidRPr="00C17E75" w:rsidTr="00D00566">
        <w:tc>
          <w:tcPr>
            <w:tcW w:w="9776" w:type="dxa"/>
            <w:gridSpan w:val="3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AA2AD3" w:rsidRDefault="00AA2AD3" w:rsidP="00AA2AD3">
      <w:pPr>
        <w:rPr>
          <w:sz w:val="21"/>
          <w:szCs w:val="21"/>
          <w:lang w:val="en-US"/>
        </w:rPr>
      </w:pPr>
    </w:p>
    <w:p w:rsidR="00AA2AD3" w:rsidRDefault="00AA2AD3" w:rsidP="00AA2AD3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1"/>
        <w:gridCol w:w="2059"/>
      </w:tblGrid>
      <w:tr w:rsidR="00AA2AD3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2764CF9A" wp14:editId="617D1638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GRATITUDE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E48E763" wp14:editId="2DE1A2BF">
                  <wp:extent cx="1139705" cy="1222896"/>
                  <wp:effectExtent l="0" t="0" r="3810" b="0"/>
                  <wp:docPr id="709347971" name="Afbeelding 709347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20366" name="Afbeelding 15531203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67" cy="126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A2AD3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3.6 – 4.2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flavours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&gt;0,99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9 – 13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266" w:type="dxa"/>
          </w:tcPr>
          <w:p w:rsidR="00AA2AD3" w:rsidRPr="00AA2AD3" w:rsidRDefault="00AA2AD3" w:rsidP="00AA2AD3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AA2AD3">
              <w:rPr>
                <w:rFonts w:ascii="Calibri" w:hAnsi="Calibri" w:cs="Calibri"/>
                <w:sz w:val="20"/>
                <w:szCs w:val="20"/>
              </w:rPr>
              <w:t>Ascorbic acid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AA2AD3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4532" w:type="dxa"/>
            <w:gridSpan w:val="2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4532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AA2AD3" w:rsidRPr="00C17E75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AA2AD3" w:rsidRPr="00C17E75" w:rsidTr="00D00566">
        <w:tc>
          <w:tcPr>
            <w:tcW w:w="9062" w:type="dxa"/>
            <w:gridSpan w:val="4"/>
            <w:shd w:val="clear" w:color="auto" w:fill="FFF2CC" w:themeFill="accent4" w:themeFillTint="33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AA2AD3" w:rsidRPr="00655E50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Turmeric – ginger aroma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Sweet apple and orange, bitter and pungent ginger and turmeric taste and slightly acidic notes of lemon and apple cider vinegar. Refreshing orange taste. Variable depending on the season.</w:t>
            </w:r>
          </w:p>
        </w:tc>
      </w:tr>
      <w:tr w:rsidR="00AA2AD3" w:rsidRPr="00C473EB" w:rsidTr="00D00566">
        <w:tc>
          <w:tcPr>
            <w:tcW w:w="2264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Colour : 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2266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Consistency : </w:t>
            </w:r>
          </w:p>
        </w:tc>
        <w:tc>
          <w:tcPr>
            <w:tcW w:w="2266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>Liquid.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Possibility that the pulp sinks to the bottom and rises to the surface. </w:t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A2AD3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AA2AD3" w:rsidRPr="00C17E75" w:rsidRDefault="00AA2AD3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AA2AD3" w:rsidRPr="00655E50" w:rsidTr="00D00566">
        <w:tc>
          <w:tcPr>
            <w:tcW w:w="2263" w:type="dxa"/>
          </w:tcPr>
          <w:p w:rsidR="00AA2AD3" w:rsidRPr="00C17E75" w:rsidRDefault="00AA2AD3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AA2AD3" w:rsidRPr="00C17E75" w:rsidRDefault="00AA2AD3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AA2AD3" w:rsidRPr="00C17E75" w:rsidTr="00D00566">
        <w:tc>
          <w:tcPr>
            <w:tcW w:w="2263" w:type="dxa"/>
          </w:tcPr>
          <w:p w:rsidR="00AA2AD3" w:rsidRPr="00C17E75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khorasan wheat), rye, barley, oats or their hybridised strains) </w:t>
            </w:r>
          </w:p>
        </w:tc>
        <w:tc>
          <w:tcPr>
            <w:tcW w:w="679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26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263" w:type="dxa"/>
          </w:tcPr>
          <w:p w:rsidR="00AA2AD3" w:rsidRPr="00FB330F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263" w:type="dxa"/>
          </w:tcPr>
          <w:p w:rsidR="00AA2AD3" w:rsidRPr="00FB330F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Eggs : </w:t>
            </w:r>
          </w:p>
        </w:tc>
        <w:tc>
          <w:tcPr>
            <w:tcW w:w="679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263" w:type="dxa"/>
          </w:tcPr>
          <w:p w:rsidR="00AA2AD3" w:rsidRPr="00FB330F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Fish : </w:t>
            </w:r>
          </w:p>
        </w:tc>
        <w:tc>
          <w:tcPr>
            <w:tcW w:w="679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AA2AD3" w:rsidRPr="00C17E75" w:rsidRDefault="00AA2AD3" w:rsidP="00AA2AD3">
      <w:pPr>
        <w:rPr>
          <w:sz w:val="22"/>
          <w:szCs w:val="22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1"/>
        <w:gridCol w:w="2059"/>
      </w:tblGrid>
      <w:tr w:rsidR="00AA2AD3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FDEBAF0" wp14:editId="3EB652C4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GRATITUDE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E48E763" wp14:editId="2DE1A2BF">
                  <wp:extent cx="1139705" cy="1222896"/>
                  <wp:effectExtent l="0" t="0" r="3810" b="0"/>
                  <wp:docPr id="1296995100" name="Afbeelding 1296995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20366" name="Afbeelding 15531203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67" cy="126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AA2AD3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AD3" w:rsidRPr="00C17E75" w:rsidRDefault="00AA2AD3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AD3" w:rsidRPr="00C17E75" w:rsidRDefault="00AA2AD3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AA2AD3" w:rsidRPr="00C17E75" w:rsidTr="00D00566">
        <w:tc>
          <w:tcPr>
            <w:tcW w:w="2303" w:type="dxa"/>
            <w:tcBorders>
              <w:top w:val="single" w:sz="4" w:space="0" w:color="auto"/>
            </w:tcBorders>
          </w:tcPr>
          <w:p w:rsidR="00AA2AD3" w:rsidRPr="00FB330F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Peanuts :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Soybeans 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lactose) :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Celery : </w:t>
            </w:r>
          </w:p>
        </w:tc>
        <w:tc>
          <w:tcPr>
            <w:tcW w:w="6759" w:type="dxa"/>
          </w:tcPr>
          <w:p w:rsidR="00AA2AD3" w:rsidRPr="00655E50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Mustard 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seeds 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Lupin 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2303" w:type="dxa"/>
          </w:tcPr>
          <w:p w:rsidR="00AA2AD3" w:rsidRPr="00FB330F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Sulphur dioxide and sulphites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&gt; 10mg/kg or 10 mg/l (expressed in SO2) 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AA2AD3" w:rsidRPr="00C17E75" w:rsidTr="00D00566">
        <w:trPr>
          <w:trHeight w:val="224"/>
        </w:trPr>
        <w:tc>
          <w:tcPr>
            <w:tcW w:w="9062" w:type="dxa"/>
            <w:gridSpan w:val="2"/>
          </w:tcPr>
          <w:p w:rsidR="00AA2AD3" w:rsidRPr="00C17E75" w:rsidRDefault="00AA2AD3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AA2AD3" w:rsidRPr="00C17E75" w:rsidTr="00D00566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AA2AD3" w:rsidRPr="00C17E75" w:rsidTr="00D00566">
        <w:trPr>
          <w:trHeight w:val="224"/>
        </w:trPr>
        <w:tc>
          <w:tcPr>
            <w:tcW w:w="9062" w:type="dxa"/>
            <w:gridSpan w:val="2"/>
          </w:tcPr>
          <w:p w:rsidR="00AA2AD3" w:rsidRPr="00C17E75" w:rsidRDefault="00AA2AD3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AA2AD3" w:rsidRPr="00C17E75" w:rsidTr="00D00566">
        <w:trPr>
          <w:trHeight w:val="224"/>
        </w:trPr>
        <w:tc>
          <w:tcPr>
            <w:tcW w:w="2303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AA2AD3" w:rsidRPr="00C17E75" w:rsidTr="00D00566">
        <w:trPr>
          <w:trHeight w:val="224"/>
        </w:trPr>
        <w:tc>
          <w:tcPr>
            <w:tcW w:w="2303" w:type="dxa"/>
          </w:tcPr>
          <w:p w:rsidR="00AA2AD3" w:rsidRPr="00C17E75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AA2AD3" w:rsidRPr="00C17E75" w:rsidTr="00D00566">
        <w:trPr>
          <w:trHeight w:val="224"/>
        </w:trPr>
        <w:tc>
          <w:tcPr>
            <w:tcW w:w="230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AA2AD3" w:rsidRPr="00C17E75" w:rsidTr="00D00566">
        <w:trPr>
          <w:trHeight w:val="224"/>
        </w:trPr>
        <w:tc>
          <w:tcPr>
            <w:tcW w:w="230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AA2AD3" w:rsidRPr="00C17E75" w:rsidTr="00D00566">
        <w:trPr>
          <w:trHeight w:val="224"/>
        </w:trPr>
        <w:tc>
          <w:tcPr>
            <w:tcW w:w="230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AA2AD3" w:rsidRPr="00C17E75" w:rsidTr="00D00566">
        <w:trPr>
          <w:trHeight w:val="224"/>
        </w:trPr>
        <w:tc>
          <w:tcPr>
            <w:tcW w:w="230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AD3" w:rsidRPr="00C17E75" w:rsidTr="00D00566">
        <w:tc>
          <w:tcPr>
            <w:tcW w:w="9062" w:type="dxa"/>
            <w:gridSpan w:val="2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81"/>
        <w:gridCol w:w="2059"/>
      </w:tblGrid>
      <w:tr w:rsidR="00AA2AD3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342FA6BD" wp14:editId="231C6958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GRATITUDE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AD3" w:rsidRPr="00C17E75" w:rsidRDefault="00AA2AD3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E48E763" wp14:editId="2DE1A2BF">
                  <wp:extent cx="1139705" cy="1222896"/>
                  <wp:effectExtent l="0" t="0" r="3810" b="0"/>
                  <wp:docPr id="815514476" name="Afbeelding 815514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120366" name="Afbeelding 155312036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67" cy="126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AD3" w:rsidRPr="00C473EB" w:rsidTr="00D00566">
        <w:tc>
          <w:tcPr>
            <w:tcW w:w="9062" w:type="dxa"/>
            <w:gridSpan w:val="2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AD3" w:rsidRPr="00C17E75" w:rsidTr="00D00566">
        <w:tc>
          <w:tcPr>
            <w:tcW w:w="9062" w:type="dxa"/>
            <w:gridSpan w:val="2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A2AD3" w:rsidRPr="00C17E75" w:rsidTr="00D00566">
        <w:tc>
          <w:tcPr>
            <w:tcW w:w="4531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531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740"/>
        <w:gridCol w:w="911"/>
        <w:gridCol w:w="1046"/>
        <w:gridCol w:w="311"/>
        <w:gridCol w:w="668"/>
        <w:gridCol w:w="979"/>
        <w:gridCol w:w="621"/>
        <w:gridCol w:w="358"/>
        <w:gridCol w:w="979"/>
        <w:gridCol w:w="926"/>
      </w:tblGrid>
      <w:tr w:rsidR="00AA2AD3" w:rsidRPr="00C17E75" w:rsidTr="00D00566">
        <w:tc>
          <w:tcPr>
            <w:tcW w:w="9062" w:type="dxa"/>
            <w:gridSpan w:val="11"/>
            <w:shd w:val="clear" w:color="auto" w:fill="FFDDE4"/>
          </w:tcPr>
          <w:p w:rsidR="00AA2AD3" w:rsidRPr="00C17E75" w:rsidRDefault="00AA2AD3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CHARACTERISTICS OF THE PACKAGING</w:t>
            </w:r>
          </w:p>
        </w:tc>
      </w:tr>
      <w:tr w:rsidR="00AA2AD3" w:rsidRPr="00C473EB" w:rsidTr="00D00566">
        <w:tc>
          <w:tcPr>
            <w:tcW w:w="9062" w:type="dxa"/>
            <w:gridSpan w:val="11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(sales unit to the consumer; primary packaging)</w:t>
            </w:r>
          </w:p>
        </w:tc>
      </w:tr>
      <w:tr w:rsidR="00AA2AD3" w:rsidRPr="00C17E75" w:rsidTr="00D00566">
        <w:tc>
          <w:tcPr>
            <w:tcW w:w="1523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AA2AD3" w:rsidRPr="00C17E75" w:rsidTr="00D00566">
        <w:tc>
          <w:tcPr>
            <w:tcW w:w="152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RPET BOTTLE 400ml </w:t>
            </w: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RPET</w:t>
            </w:r>
          </w:p>
        </w:tc>
        <w:tc>
          <w:tcPr>
            <w:tcW w:w="104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2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400</w:t>
            </w:r>
          </w:p>
        </w:tc>
      </w:tr>
      <w:tr w:rsidR="00AA2AD3" w:rsidRPr="00C17E75" w:rsidTr="00D00566">
        <w:tc>
          <w:tcPr>
            <w:tcW w:w="1523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1523" w:type="dxa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CAP 38 mm </w:t>
            </w: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41 ext</w:t>
            </w:r>
          </w:p>
        </w:tc>
        <w:tc>
          <w:tcPr>
            <w:tcW w:w="92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c>
          <w:tcPr>
            <w:tcW w:w="1523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A2AD3" w:rsidRPr="00C17E75" w:rsidRDefault="00AA2AD3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473EB" w:rsidTr="00D00566">
        <w:trPr>
          <w:trHeight w:val="252"/>
        </w:trPr>
        <w:tc>
          <w:tcPr>
            <w:tcW w:w="9062" w:type="dxa"/>
            <w:gridSpan w:val="11"/>
          </w:tcPr>
          <w:p w:rsidR="00AA2AD3" w:rsidRPr="00C17E75" w:rsidRDefault="00AA2AD3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OUTER PACKAGING (order unit, secondary packaging / tertiary)</w:t>
            </w:r>
          </w:p>
        </w:tc>
      </w:tr>
      <w:tr w:rsidR="00AA2AD3" w:rsidRPr="00C17E75" w:rsidTr="00D00566">
        <w:trPr>
          <w:trHeight w:val="252"/>
        </w:trPr>
        <w:tc>
          <w:tcPr>
            <w:tcW w:w="1523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AA2AD3" w:rsidRPr="00C17E75" w:rsidTr="00D00566">
        <w:trPr>
          <w:trHeight w:val="252"/>
        </w:trPr>
        <w:tc>
          <w:tcPr>
            <w:tcW w:w="1523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SHRINK FOIL</w:t>
            </w: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rPr>
          <w:trHeight w:val="252"/>
        </w:trPr>
        <w:tc>
          <w:tcPr>
            <w:tcW w:w="1523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PALLET</w:t>
            </w:r>
          </w:p>
        </w:tc>
        <w:tc>
          <w:tcPr>
            <w:tcW w:w="1651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WOOD</w:t>
            </w:r>
          </w:p>
        </w:tc>
        <w:tc>
          <w:tcPr>
            <w:tcW w:w="104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A2AD3" w:rsidRPr="00C17E75" w:rsidRDefault="00AA2AD3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A2AD3" w:rsidRPr="00C473EB" w:rsidTr="00D00566">
        <w:trPr>
          <w:trHeight w:val="252"/>
        </w:trPr>
        <w:tc>
          <w:tcPr>
            <w:tcW w:w="2263" w:type="dxa"/>
            <w:gridSpan w:val="2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Bottles / pack</w:t>
            </w:r>
          </w:p>
        </w:tc>
        <w:tc>
          <w:tcPr>
            <w:tcW w:w="2268" w:type="dxa"/>
            <w:gridSpan w:val="3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x 250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400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500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750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1L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2L </w:t>
            </w:r>
          </w:p>
        </w:tc>
        <w:tc>
          <w:tcPr>
            <w:tcW w:w="2268" w:type="dxa"/>
            <w:gridSpan w:val="3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Level / pallet</w:t>
            </w:r>
          </w:p>
        </w:tc>
        <w:tc>
          <w:tcPr>
            <w:tcW w:w="2263" w:type="dxa"/>
            <w:gridSpan w:val="3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(25cl, 40cl, 50cl) 5 (75cl, 1L, 2L) </w:t>
            </w:r>
          </w:p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A2AD3" w:rsidRPr="00C473EB" w:rsidTr="00D00566">
        <w:trPr>
          <w:trHeight w:val="252"/>
        </w:trPr>
        <w:tc>
          <w:tcPr>
            <w:tcW w:w="2263" w:type="dxa"/>
            <w:gridSpan w:val="2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Packs / level </w:t>
            </w:r>
          </w:p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49 (25cl)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(40cl)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(50cl)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23 (75cl, 1L)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 (2L) </w:t>
            </w:r>
          </w:p>
        </w:tc>
        <w:tc>
          <w:tcPr>
            <w:tcW w:w="2268" w:type="dxa"/>
            <w:gridSpan w:val="3"/>
          </w:tcPr>
          <w:p w:rsidR="00AA2AD3" w:rsidRPr="00C17E75" w:rsidRDefault="00AA2AD3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A2AD3" w:rsidRPr="00C17E75" w:rsidTr="00D00566">
        <w:trPr>
          <w:trHeight w:val="252"/>
        </w:trPr>
        <w:tc>
          <w:tcPr>
            <w:tcW w:w="2263" w:type="dxa"/>
            <w:gridSpan w:val="2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EANcode pallet</w:t>
            </w:r>
          </w:p>
        </w:tc>
        <w:tc>
          <w:tcPr>
            <w:tcW w:w="6799" w:type="dxa"/>
            <w:gridSpan w:val="9"/>
          </w:tcPr>
          <w:p w:rsidR="00AA2AD3" w:rsidRPr="00C17E75" w:rsidRDefault="00AA2AD3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</w:tbl>
    <w:p w:rsidR="00AA2AD3" w:rsidRPr="00C17E75" w:rsidRDefault="00AA2AD3" w:rsidP="00AA2AD3">
      <w:pPr>
        <w:rPr>
          <w:sz w:val="21"/>
          <w:szCs w:val="21"/>
          <w:lang w:val="en-US"/>
        </w:rPr>
      </w:pPr>
    </w:p>
    <w:p w:rsidR="00AA2AD3" w:rsidRDefault="00AA2AD3" w:rsidP="00AA2AD3"/>
    <w:p w:rsidR="00AA2AD3" w:rsidRDefault="00AA2AD3" w:rsidP="00AA2AD3"/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865" w:rsidRDefault="00DD1865">
      <w:r>
        <w:separator/>
      </w:r>
    </w:p>
  </w:endnote>
  <w:endnote w:type="continuationSeparator" w:id="0">
    <w:p w:rsidR="00DD1865" w:rsidRDefault="00DD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6D75A1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D75A1" w:rsidRDefault="006D75A1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6D75A1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6D75A1" w:rsidRDefault="006D75A1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865" w:rsidRDefault="00DD1865">
      <w:r>
        <w:separator/>
      </w:r>
    </w:p>
  </w:footnote>
  <w:footnote w:type="continuationSeparator" w:id="0">
    <w:p w:rsidR="00DD1865" w:rsidRDefault="00DD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D3"/>
    <w:rsid w:val="002A7458"/>
    <w:rsid w:val="006D75A1"/>
    <w:rsid w:val="00AA2AD3"/>
    <w:rsid w:val="00C473EB"/>
    <w:rsid w:val="00D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FD52C"/>
  <w15:chartTrackingRefBased/>
  <w15:docId w15:val="{D1C0377D-D845-B349-8B72-4762571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A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A2A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AA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2AD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A2A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2AD3"/>
  </w:style>
  <w:style w:type="character" w:styleId="Paginanummer">
    <w:name w:val="page number"/>
    <w:basedOn w:val="Standaardalinea-lettertype"/>
    <w:uiPriority w:val="99"/>
    <w:semiHidden/>
    <w:unhideWhenUsed/>
    <w:rsid w:val="00AA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783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2024-02-21T10:08:00Z</dcterms:created>
  <dcterms:modified xsi:type="dcterms:W3CDTF">2024-03-13T21:40:00Z</dcterms:modified>
</cp:coreProperties>
</file>