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86"/>
        <w:gridCol w:w="2059"/>
      </w:tblGrid>
      <w:tr w:rsidR="003A6799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99" w:rsidRPr="00C17E75" w:rsidRDefault="003A6799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59F1C199" wp14:editId="2A9CE2C6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99" w:rsidRPr="00D4572A" w:rsidRDefault="003A679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BANANA BREAD MIX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799" w:rsidRPr="00C17E75" w:rsidRDefault="003A679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146036" cy="1195576"/>
                  <wp:effectExtent l="0" t="0" r="0" b="0"/>
                  <wp:docPr id="201444185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441854" name="Afbeelding 201444185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24" cy="123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799" w:rsidRPr="00C17E75" w:rsidRDefault="003A6799" w:rsidP="003A6799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A6799" w:rsidRPr="00C17E75" w:rsidTr="00D00566">
        <w:tc>
          <w:tcPr>
            <w:tcW w:w="9634" w:type="dxa"/>
            <w:gridSpan w:val="2"/>
            <w:shd w:val="clear" w:color="auto" w:fill="FFDDE4"/>
          </w:tcPr>
          <w:p w:rsidR="003A6799" w:rsidRPr="00C17E75" w:rsidRDefault="003A6799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3A6799" w:rsidRPr="00C17E75" w:rsidTr="00D00566">
        <w:tc>
          <w:tcPr>
            <w:tcW w:w="3256" w:type="dxa"/>
          </w:tcPr>
          <w:p w:rsidR="003A6799" w:rsidRPr="00C17E75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3A6799" w:rsidRPr="00C17E75" w:rsidRDefault="003A6799" w:rsidP="00D005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22/2/2024</w:t>
            </w:r>
          </w:p>
        </w:tc>
      </w:tr>
      <w:tr w:rsidR="003A6799" w:rsidRPr="00FA0B8D" w:rsidTr="00D00566">
        <w:tc>
          <w:tcPr>
            <w:tcW w:w="3256" w:type="dxa"/>
          </w:tcPr>
          <w:p w:rsidR="003A6799" w:rsidRPr="00C17E75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3A6799" w:rsidRPr="00C17E75" w:rsidRDefault="003A679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Banana bread mix </w:t>
            </w:r>
          </w:p>
        </w:tc>
      </w:tr>
      <w:tr w:rsidR="003A6799" w:rsidRPr="00C17E75" w:rsidTr="00D00566">
        <w:tc>
          <w:tcPr>
            <w:tcW w:w="3256" w:type="dxa"/>
          </w:tcPr>
          <w:p w:rsidR="003A6799" w:rsidRPr="00C17E75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3A6799" w:rsidRPr="00C17E75" w:rsidRDefault="003A679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3A6799" w:rsidRPr="00C17E75" w:rsidTr="00D00566">
        <w:tc>
          <w:tcPr>
            <w:tcW w:w="3256" w:type="dxa"/>
          </w:tcPr>
          <w:p w:rsidR="003A6799" w:rsidRPr="00C17E75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3A6799" w:rsidRPr="00C17E75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3A6799" w:rsidRPr="00D4572A" w:rsidTr="00D00566">
        <w:tc>
          <w:tcPr>
            <w:tcW w:w="3256" w:type="dxa"/>
          </w:tcPr>
          <w:p w:rsidR="003A6799" w:rsidRPr="00C17E75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3A6799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Melissa Samat </w:t>
            </w:r>
            <w:r w:rsidRPr="00D4572A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melissa@</w:t>
            </w:r>
            <w:r w:rsidR="000D79B6">
              <w:rPr>
                <w:rFonts w:ascii="Calibri" w:hAnsi="Calibri" w:cs="Calibri"/>
                <w:color w:val="0000FF"/>
                <w:sz w:val="20"/>
                <w:szCs w:val="20"/>
              </w:rPr>
              <w:t>bbody.eu</w:t>
            </w:r>
            <w:r w:rsidRPr="00D4572A">
              <w:rPr>
                <w:rFonts w:ascii="Calibri" w:hAnsi="Calibri" w:cs="Calibri"/>
                <w:color w:val="0000FF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489 86 38 16</w:t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A6799" w:rsidRPr="00D4572A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fldChar w:fldCharType="begin"/>
            </w:r>
            <w:r>
              <w:instrText>HYPERLINK "mailto:melanie@bbody.eu"</w:instrText>
            </w:r>
            <w:r>
              <w:fldChar w:fldCharType="separate"/>
            </w:r>
            <w:r w:rsidRPr="00BC3E84">
              <w:rPr>
                <w:rStyle w:val="Hyperlink"/>
                <w:rFonts w:ascii="Calibri" w:hAnsi="Calibri" w:cs="Calibri"/>
                <w:sz w:val="20"/>
                <w:szCs w:val="20"/>
              </w:rPr>
              <w:t>melanie@bbody.eu</w:t>
            </w:r>
            <w:r>
              <w:rPr>
                <w:rStyle w:val="Hyperlink"/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3A6799" w:rsidRPr="00D4572A" w:rsidRDefault="003A6799" w:rsidP="003A6799">
      <w:pPr>
        <w:rPr>
          <w:sz w:val="21"/>
          <w:szCs w:val="21"/>
        </w:rPr>
      </w:pPr>
    </w:p>
    <w:p w:rsidR="003A6799" w:rsidRPr="00D4572A" w:rsidRDefault="003A6799" w:rsidP="003A6799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3A6799" w:rsidRPr="00C17E75" w:rsidTr="00D0056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99" w:rsidRPr="00C17E75" w:rsidRDefault="003A6799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4A272D40" wp14:editId="5BFFBCC0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99" w:rsidRPr="00B11D5E" w:rsidRDefault="003A679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BANANA BREAD MIX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799" w:rsidRPr="00C17E75" w:rsidRDefault="003A679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03A03F0" wp14:editId="7CB6101C">
                  <wp:extent cx="1146036" cy="1195576"/>
                  <wp:effectExtent l="0" t="0" r="0" b="0"/>
                  <wp:docPr id="1158533429" name="Afbeelding 1158533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441854" name="Afbeelding 201444185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24" cy="123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799" w:rsidRPr="00C17E75" w:rsidRDefault="003A6799" w:rsidP="003A6799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4"/>
        <w:gridCol w:w="3352"/>
        <w:gridCol w:w="3400"/>
      </w:tblGrid>
      <w:tr w:rsidR="003A6799" w:rsidRPr="00C17E75" w:rsidTr="00D00566">
        <w:tc>
          <w:tcPr>
            <w:tcW w:w="9776" w:type="dxa"/>
            <w:gridSpan w:val="3"/>
            <w:shd w:val="clear" w:color="auto" w:fill="FFDDE4"/>
          </w:tcPr>
          <w:p w:rsidR="003A6799" w:rsidRPr="00C17E75" w:rsidRDefault="003A6799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3A6799" w:rsidRPr="00DD45ED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3A6799" w:rsidRPr="00C17E75" w:rsidTr="00D00566">
        <w:tc>
          <w:tcPr>
            <w:tcW w:w="3024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2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0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3A6799" w:rsidRPr="00B57ED5" w:rsidTr="00D00566">
        <w:tc>
          <w:tcPr>
            <w:tcW w:w="3024" w:type="dxa"/>
          </w:tcPr>
          <w:p w:rsidR="003A6799" w:rsidRPr="003A6799" w:rsidRDefault="003A6799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Spelt flour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Coconut blossom sugar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Erythritol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Stevioglycoside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Reb A 98%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natural vanilla flavor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raising agents: E450 (tetrasodium diphosphate), E500 (sodium carbonates), WHEAT starch, stabilizer: E170 (calcium carbonate)</w:t>
            </w:r>
          </w:p>
        </w:tc>
        <w:tc>
          <w:tcPr>
            <w:tcW w:w="3352" w:type="dxa"/>
          </w:tcPr>
          <w:p w:rsidR="003A6799" w:rsidRPr="003A6799" w:rsidRDefault="003A6799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Farine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d'épeautre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Sucre de fleur de coco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Érythritol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Stevioglycoside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Reb A 98%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Arôme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naturel de </w:t>
            </w: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vanille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Agents </w:t>
            </w:r>
            <w:proofErr w:type="gram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levants :</w:t>
            </w:r>
            <w:proofErr w:type="gram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E450 (diphosphate </w:t>
            </w: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tétrasodique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), E500 (carbonates de sodium), </w:t>
            </w: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amidon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de BLÉ, </w:t>
            </w:r>
            <w:proofErr w:type="spellStart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stabilisant</w:t>
            </w:r>
            <w:proofErr w:type="spellEnd"/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: E170 (carbonate de calcium)</w:t>
            </w:r>
          </w:p>
        </w:tc>
        <w:tc>
          <w:tcPr>
            <w:tcW w:w="3400" w:type="dxa"/>
          </w:tcPr>
          <w:p w:rsidR="003A6799" w:rsidRPr="000D79B6" w:rsidRDefault="003A6799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Speltbloem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Kokosbloesem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suiker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>Erythritol</w:t>
            </w:r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Stevioglycoside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Reb A 98%</w:t>
            </w:r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natuurlijke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vanille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aroma</w:t>
            </w:r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rijsmiddelen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: E450 (</w:t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tetranatriumdifosfaat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), E500 (</w:t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natriumcarbonaten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), </w:t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TARWEzetmeel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stabilisator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: E170 (</w:t>
            </w:r>
            <w:proofErr w:type="spellStart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calciumcarbonaat</w:t>
            </w:r>
            <w:proofErr w:type="spellEnd"/>
            <w:r w:rsidRPr="000D79B6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0D79B6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  <w:lang w:val="en-US"/>
              </w:rPr>
              <w:br/>
              <w:t xml:space="preserve"> </w:t>
            </w:r>
          </w:p>
        </w:tc>
      </w:tr>
      <w:tr w:rsidR="003A6799" w:rsidRPr="00B57ED5" w:rsidTr="00D00566">
        <w:tc>
          <w:tcPr>
            <w:tcW w:w="9776" w:type="dxa"/>
            <w:gridSpan w:val="3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6799" w:rsidRPr="00B57ED5" w:rsidTr="00D00566">
        <w:tc>
          <w:tcPr>
            <w:tcW w:w="9776" w:type="dxa"/>
            <w:gridSpan w:val="3"/>
          </w:tcPr>
          <w:p w:rsidR="003A6799" w:rsidRPr="00C17E75" w:rsidRDefault="003A679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A6799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3A6799" w:rsidRPr="00C17E75" w:rsidTr="00D00566">
        <w:tc>
          <w:tcPr>
            <w:tcW w:w="3024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2" w:type="dxa"/>
            <w:gridSpan w:val="2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Per 100g</w:t>
            </w:r>
          </w:p>
        </w:tc>
      </w:tr>
      <w:tr w:rsidR="003A6799" w:rsidRPr="00C17E75" w:rsidTr="00D00566">
        <w:tc>
          <w:tcPr>
            <w:tcW w:w="3024" w:type="dxa"/>
          </w:tcPr>
          <w:p w:rsidR="003A6799" w:rsidRPr="00C17E75" w:rsidRDefault="003A679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(kJ)</w:t>
            </w:r>
          </w:p>
        </w:tc>
        <w:tc>
          <w:tcPr>
            <w:tcW w:w="6752" w:type="dxa"/>
            <w:gridSpan w:val="2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1218</w:t>
            </w:r>
          </w:p>
        </w:tc>
      </w:tr>
      <w:tr w:rsidR="003A6799" w:rsidRPr="00C17E75" w:rsidTr="00D00566">
        <w:tc>
          <w:tcPr>
            <w:tcW w:w="3024" w:type="dxa"/>
          </w:tcPr>
          <w:p w:rsidR="003A6799" w:rsidRPr="00C17E75" w:rsidRDefault="003A6799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2" w:type="dxa"/>
            <w:gridSpan w:val="2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290</w:t>
            </w:r>
          </w:p>
        </w:tc>
      </w:tr>
      <w:tr w:rsidR="003A6799" w:rsidRPr="00C17E75" w:rsidTr="00D00566">
        <w:trPr>
          <w:trHeight w:val="977"/>
        </w:trPr>
        <w:tc>
          <w:tcPr>
            <w:tcW w:w="3024" w:type="dxa"/>
          </w:tcPr>
          <w:p w:rsidR="003A6799" w:rsidRPr="00C17E75" w:rsidRDefault="003A6799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Fat/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Matières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grasses/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Vetten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(g)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 which saturates /dont acides gras saturés/ waarvan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verzadigde vetzuren (g) </w:t>
            </w:r>
          </w:p>
        </w:tc>
        <w:tc>
          <w:tcPr>
            <w:tcW w:w="6752" w:type="dxa"/>
            <w:gridSpan w:val="2"/>
          </w:tcPr>
          <w:p w:rsidR="003A6799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</w:p>
          <w:p w:rsidR="003A6799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0.3</w:t>
            </w:r>
          </w:p>
        </w:tc>
      </w:tr>
      <w:tr w:rsidR="003A6799" w:rsidRPr="00C17E75" w:rsidTr="00D00566">
        <w:tc>
          <w:tcPr>
            <w:tcW w:w="3024" w:type="dxa"/>
          </w:tcPr>
          <w:p w:rsidR="003A6799" w:rsidRPr="00C17E75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Carbohydrate / glucides / koolhydraten (g)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of which sugars /dont sucres /waarvan suikers (g) </w:t>
            </w:r>
          </w:p>
        </w:tc>
        <w:tc>
          <w:tcPr>
            <w:tcW w:w="6752" w:type="dxa"/>
            <w:gridSpan w:val="2"/>
          </w:tcPr>
          <w:p w:rsidR="003A6799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76.9</w:t>
            </w:r>
          </w:p>
          <w:p w:rsidR="003A6799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16.1</w:t>
            </w:r>
          </w:p>
        </w:tc>
      </w:tr>
      <w:tr w:rsidR="003A6799" w:rsidRPr="00C17E75" w:rsidTr="00D00566">
        <w:tc>
          <w:tcPr>
            <w:tcW w:w="3024" w:type="dxa"/>
          </w:tcPr>
          <w:p w:rsidR="003A6799" w:rsidRPr="00C17E75" w:rsidRDefault="003A679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(g)</w:t>
            </w:r>
          </w:p>
        </w:tc>
        <w:tc>
          <w:tcPr>
            <w:tcW w:w="6752" w:type="dxa"/>
            <w:gridSpan w:val="2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8.3</w:t>
            </w:r>
          </w:p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3A6799" w:rsidRPr="00C17E75" w:rsidTr="00D00566">
        <w:tc>
          <w:tcPr>
            <w:tcW w:w="3024" w:type="dxa"/>
          </w:tcPr>
          <w:p w:rsidR="003A6799" w:rsidRPr="00C17E75" w:rsidRDefault="003A6799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Salt / sel / zout (g) </w:t>
            </w:r>
          </w:p>
        </w:tc>
        <w:tc>
          <w:tcPr>
            <w:tcW w:w="6752" w:type="dxa"/>
            <w:gridSpan w:val="2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0.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89</w:t>
            </w:r>
          </w:p>
        </w:tc>
      </w:tr>
    </w:tbl>
    <w:p w:rsidR="003A6799" w:rsidRDefault="003A6799" w:rsidP="003A6799">
      <w:pPr>
        <w:rPr>
          <w:sz w:val="21"/>
          <w:szCs w:val="21"/>
          <w:lang w:val="en-US"/>
        </w:rPr>
      </w:pPr>
    </w:p>
    <w:p w:rsidR="003A6799" w:rsidRDefault="003A6799" w:rsidP="003A6799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3A6799" w:rsidRPr="00C17E75" w:rsidTr="00D0056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99" w:rsidRPr="00C17E75" w:rsidRDefault="003A6799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51F36208" wp14:editId="0104ACBE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99" w:rsidRPr="00B11D5E" w:rsidRDefault="003A679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 xml:space="preserve">BANANA BREAD MIX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799" w:rsidRPr="00C17E75" w:rsidRDefault="003A679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03A03F0" wp14:editId="7CB6101C">
                  <wp:extent cx="1146036" cy="1195576"/>
                  <wp:effectExtent l="0" t="0" r="0" b="0"/>
                  <wp:docPr id="1564368508" name="Afbeelding 1564368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441854" name="Afbeelding 201444185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24" cy="123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799" w:rsidRPr="00C17E75" w:rsidRDefault="003A6799" w:rsidP="003A6799">
      <w:pPr>
        <w:rPr>
          <w:sz w:val="21"/>
          <w:szCs w:val="21"/>
          <w:lang w:val="en-US"/>
        </w:rPr>
      </w:pPr>
    </w:p>
    <w:p w:rsidR="003A6799" w:rsidRPr="00C17E75" w:rsidRDefault="003A6799" w:rsidP="003A6799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A6799" w:rsidRPr="00C17E75" w:rsidTr="00D00566">
        <w:tc>
          <w:tcPr>
            <w:tcW w:w="9062" w:type="dxa"/>
            <w:gridSpan w:val="2"/>
            <w:shd w:val="clear" w:color="auto" w:fill="FFF2CC" w:themeFill="accent4" w:themeFillTint="33"/>
          </w:tcPr>
          <w:p w:rsidR="003A6799" w:rsidRPr="00C17E75" w:rsidRDefault="003A6799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3A6799" w:rsidRPr="00B57ED5" w:rsidTr="00D00566">
        <w:tc>
          <w:tcPr>
            <w:tcW w:w="2263" w:type="dxa"/>
          </w:tcPr>
          <w:p w:rsidR="003A6799" w:rsidRPr="00C17E75" w:rsidRDefault="003A6799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C17E75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3A6799" w:rsidRPr="003A6799" w:rsidRDefault="003A6799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YES (wheat and spelt)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Eggs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Fish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Peanuts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May contain traces off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Soybeans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Milk </w:t>
            </w: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contain traces off 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May contain traces off 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3A6799" w:rsidRPr="00C17E75" w:rsidTr="00D00566">
        <w:tc>
          <w:tcPr>
            <w:tcW w:w="2263" w:type="dxa"/>
          </w:tcPr>
          <w:p w:rsidR="003A6799" w:rsidRPr="003A6799" w:rsidRDefault="003A6799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3A679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3A6799" w:rsidRPr="00C17E75" w:rsidRDefault="003A6799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3A6799" w:rsidRPr="00C17E75" w:rsidRDefault="003A6799" w:rsidP="003A6799">
      <w:pPr>
        <w:rPr>
          <w:sz w:val="22"/>
          <w:szCs w:val="22"/>
        </w:rPr>
      </w:pPr>
    </w:p>
    <w:p w:rsidR="003A6799" w:rsidRDefault="003A6799" w:rsidP="003A679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558"/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3A6799" w:rsidRPr="00C17E75" w:rsidTr="00D00566">
        <w:trPr>
          <w:trHeight w:val="17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99" w:rsidRPr="00C17E75" w:rsidRDefault="003A6799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68CFD10D" wp14:editId="0793D34E">
                  <wp:extent cx="1400637" cy="554419"/>
                  <wp:effectExtent l="0" t="0" r="0" b="0"/>
                  <wp:docPr id="52446006" name="Afbeelding 52446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99" w:rsidRPr="00B11D5E" w:rsidRDefault="003A679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BANANA BREAD MIX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6799" w:rsidRPr="00C17E75" w:rsidRDefault="003A6799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03A03F0" wp14:editId="7CB6101C">
                  <wp:extent cx="1146036" cy="1195576"/>
                  <wp:effectExtent l="0" t="0" r="0" b="0"/>
                  <wp:docPr id="733417082" name="Afbeelding 733417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4441854" name="Afbeelding 201444185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424" cy="123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799" w:rsidRPr="00C17E75" w:rsidRDefault="003A6799" w:rsidP="003A6799">
      <w:pPr>
        <w:rPr>
          <w:sz w:val="22"/>
          <w:szCs w:val="22"/>
        </w:rPr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2153"/>
        <w:gridCol w:w="7486"/>
      </w:tblGrid>
      <w:tr w:rsidR="000D79B6" w:rsidRPr="00C17E75" w:rsidTr="000D79B6">
        <w:trPr>
          <w:trHeight w:val="562"/>
        </w:trPr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B6" w:rsidRPr="00C17E75" w:rsidRDefault="000D79B6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B6" w:rsidRPr="00C17E75" w:rsidRDefault="000D79B6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0D79B6" w:rsidRPr="00C17E75" w:rsidTr="000D79B6">
        <w:trPr>
          <w:trHeight w:val="224"/>
        </w:trPr>
        <w:tc>
          <w:tcPr>
            <w:tcW w:w="9639" w:type="dxa"/>
            <w:gridSpan w:val="2"/>
            <w:shd w:val="clear" w:color="auto" w:fill="FFDDE4"/>
          </w:tcPr>
          <w:p w:rsidR="000D79B6" w:rsidRPr="00C17E75" w:rsidRDefault="000D79B6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0D79B6" w:rsidRPr="006D0C1F" w:rsidTr="000D79B6">
        <w:trPr>
          <w:trHeight w:val="224"/>
        </w:trPr>
        <w:tc>
          <w:tcPr>
            <w:tcW w:w="9639" w:type="dxa"/>
            <w:gridSpan w:val="2"/>
          </w:tcPr>
          <w:p w:rsidR="000D79B6" w:rsidRDefault="000D79B6" w:rsidP="00D00566">
            <w:pPr>
              <w:pStyle w:val="Lijstalinea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To prepare the banana bread, the customer needs to add the following: 3 ripe bananas, 2 eggs, 78g coconut oil, 60ml water. These ingredients are not included in the nutritional calculation or in the allergen list.</w:t>
            </w:r>
          </w:p>
          <w:p w:rsidR="00B57ED5" w:rsidRDefault="00B57ED5" w:rsidP="00D00566">
            <w:pPr>
              <w:pStyle w:val="Lijstalinea"/>
              <w:jc w:val="center"/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</w:p>
          <w:p w:rsidR="006D0C1F" w:rsidRPr="006D0C1F" w:rsidRDefault="006D0C1F" w:rsidP="006D0C1F">
            <w:pPr>
              <w:pStyle w:val="Lijstalinea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Mash the bananas with a fork.</w:t>
            </w:r>
          </w:p>
          <w:p w:rsidR="006D0C1F" w:rsidRPr="006D0C1F" w:rsidRDefault="006D0C1F" w:rsidP="006D0C1F">
            <w:pPr>
              <w:pStyle w:val="Lijstalinea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Add 2 eggs to the mashed bananas.</w:t>
            </w:r>
          </w:p>
          <w:p w:rsidR="006D0C1F" w:rsidRPr="006D0C1F" w:rsidRDefault="006D0C1F" w:rsidP="006D0C1F">
            <w:pPr>
              <w:pStyle w:val="Lijstalinea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Add the contents of the packet.</w:t>
            </w:r>
          </w:p>
          <w:p w:rsidR="006D0C1F" w:rsidRPr="006D0C1F" w:rsidRDefault="006D0C1F" w:rsidP="006D0C1F">
            <w:pPr>
              <w:pStyle w:val="Lijstalinea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6D0C1F">
              <w:rPr>
                <w:sz w:val="20"/>
                <w:szCs w:val="20"/>
              </w:rPr>
              <w:t>Add 60ml of water.</w:t>
            </w:r>
          </w:p>
          <w:p w:rsidR="006D0C1F" w:rsidRPr="006D0C1F" w:rsidRDefault="006D0C1F" w:rsidP="006D0C1F">
            <w:pPr>
              <w:pStyle w:val="Lijstalinea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Heat 78g of coconut oil for 30 seconds and add to the mixture.</w:t>
            </w:r>
          </w:p>
          <w:p w:rsidR="006D0C1F" w:rsidRPr="006D0C1F" w:rsidRDefault="006D0C1F" w:rsidP="006D0C1F">
            <w:pPr>
              <w:pStyle w:val="Lijstalinea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Preheat the oven to 160 degrees Celsius.</w:t>
            </w:r>
          </w:p>
          <w:p w:rsidR="006D0C1F" w:rsidRPr="006D0C1F" w:rsidRDefault="006D0C1F" w:rsidP="006D0C1F">
            <w:pPr>
              <w:pStyle w:val="Lijstalinea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Mix the mixture until smooth batter.</w:t>
            </w:r>
          </w:p>
          <w:p w:rsidR="006D0C1F" w:rsidRPr="006D0C1F" w:rsidRDefault="006D0C1F" w:rsidP="006D0C1F">
            <w:pPr>
              <w:pStyle w:val="Lijstalinea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Pour the mixture into your baking pan lined with parchment paper.</w:t>
            </w:r>
          </w:p>
          <w:p w:rsidR="006D0C1F" w:rsidRPr="006D0C1F" w:rsidRDefault="006D0C1F" w:rsidP="006D0C1F">
            <w:pPr>
              <w:pStyle w:val="Lijstalinea"/>
              <w:numPr>
                <w:ilvl w:val="0"/>
                <w:numId w:val="4"/>
              </w:numPr>
              <w:jc w:val="center"/>
              <w:rPr>
                <w:sz w:val="20"/>
                <w:szCs w:val="20"/>
                <w:lang w:val="en-US"/>
              </w:rPr>
            </w:pPr>
            <w:r w:rsidRPr="006D0C1F">
              <w:rPr>
                <w:sz w:val="20"/>
                <w:szCs w:val="20"/>
                <w:lang w:val="en-US"/>
              </w:rPr>
              <w:t>Bake for 45 minutes in the oven at 160 degrees Celsius.</w:t>
            </w:r>
          </w:p>
          <w:p w:rsidR="006D0C1F" w:rsidRPr="006D0C1F" w:rsidRDefault="006D0C1F" w:rsidP="006D0C1F">
            <w:pPr>
              <w:ind w:left="72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D79B6" w:rsidRPr="00C17E75" w:rsidTr="000D79B6">
        <w:trPr>
          <w:trHeight w:val="224"/>
        </w:trPr>
        <w:tc>
          <w:tcPr>
            <w:tcW w:w="9639" w:type="dxa"/>
            <w:gridSpan w:val="2"/>
            <w:shd w:val="clear" w:color="auto" w:fill="FFDDE4"/>
          </w:tcPr>
          <w:p w:rsidR="000D79B6" w:rsidRPr="00C17E75" w:rsidRDefault="000D79B6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0D79B6" w:rsidRPr="00B57ED5" w:rsidTr="000D79B6">
        <w:trPr>
          <w:trHeight w:val="224"/>
        </w:trPr>
        <w:tc>
          <w:tcPr>
            <w:tcW w:w="9639" w:type="dxa"/>
            <w:gridSpan w:val="2"/>
          </w:tcPr>
          <w:p w:rsidR="000D79B6" w:rsidRPr="003A6799" w:rsidRDefault="000D79B6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A6799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Store in a dry and dark place.</w:t>
            </w:r>
          </w:p>
        </w:tc>
      </w:tr>
      <w:tr w:rsidR="000D79B6" w:rsidRPr="00C17E75" w:rsidTr="000D79B6">
        <w:trPr>
          <w:trHeight w:val="224"/>
        </w:trPr>
        <w:tc>
          <w:tcPr>
            <w:tcW w:w="2153" w:type="dxa"/>
          </w:tcPr>
          <w:p w:rsidR="000D79B6" w:rsidRPr="00C17E75" w:rsidRDefault="000D79B6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7486" w:type="dxa"/>
          </w:tcPr>
          <w:p w:rsidR="000D79B6" w:rsidRPr="00C17E75" w:rsidRDefault="000D79B6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0D79B6" w:rsidRPr="00C17E75" w:rsidTr="000D79B6">
        <w:trPr>
          <w:trHeight w:val="224"/>
        </w:trPr>
        <w:tc>
          <w:tcPr>
            <w:tcW w:w="2153" w:type="dxa"/>
          </w:tcPr>
          <w:p w:rsidR="000D79B6" w:rsidRPr="00C17E75" w:rsidRDefault="000D79B6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7486" w:type="dxa"/>
          </w:tcPr>
          <w:p w:rsidR="000D79B6" w:rsidRPr="00C17E75" w:rsidRDefault="000D79B6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Bottom of the packaging 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3A6799" w:rsidRPr="00C17E75" w:rsidRDefault="003A6799" w:rsidP="003A6799">
      <w:pPr>
        <w:rPr>
          <w:sz w:val="21"/>
          <w:szCs w:val="21"/>
          <w:lang w:val="en-US"/>
        </w:rPr>
      </w:pPr>
    </w:p>
    <w:p w:rsidR="003A6799" w:rsidRPr="00C17E75" w:rsidRDefault="003A6799" w:rsidP="003A6799">
      <w:pPr>
        <w:rPr>
          <w:sz w:val="21"/>
          <w:szCs w:val="21"/>
          <w:lang w:val="en-US"/>
        </w:rPr>
      </w:pPr>
    </w:p>
    <w:p w:rsidR="003A6799" w:rsidRPr="00C17E75" w:rsidRDefault="003A6799" w:rsidP="003A6799">
      <w:pPr>
        <w:rPr>
          <w:sz w:val="21"/>
          <w:szCs w:val="21"/>
          <w:lang w:val="en-US"/>
        </w:rPr>
      </w:pPr>
    </w:p>
    <w:p w:rsidR="003A6799" w:rsidRDefault="003A6799" w:rsidP="003A6799"/>
    <w:p w:rsidR="003A6799" w:rsidRDefault="003A6799" w:rsidP="003A6799"/>
    <w:p w:rsidR="002A7458" w:rsidRDefault="002A7458"/>
    <w:sectPr w:rsidR="002A745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A85" w:rsidRDefault="000F7A85">
      <w:r>
        <w:separator/>
      </w:r>
    </w:p>
  </w:endnote>
  <w:endnote w:type="continuationSeparator" w:id="0">
    <w:p w:rsidR="000F7A85" w:rsidRDefault="000F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5A2B75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5A2B75" w:rsidRDefault="005A2B75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5A2B75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5A2B75" w:rsidRDefault="005A2B75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A85" w:rsidRDefault="000F7A85">
      <w:r>
        <w:separator/>
      </w:r>
    </w:p>
  </w:footnote>
  <w:footnote w:type="continuationSeparator" w:id="0">
    <w:p w:rsidR="000F7A85" w:rsidRDefault="000F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B19"/>
    <w:multiLevelType w:val="hybridMultilevel"/>
    <w:tmpl w:val="E7C29D6A"/>
    <w:lvl w:ilvl="0" w:tplc="552E1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D0D0D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559E"/>
    <w:multiLevelType w:val="multilevel"/>
    <w:tmpl w:val="9AE6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69E6"/>
    <w:multiLevelType w:val="hybridMultilevel"/>
    <w:tmpl w:val="8E7CCC78"/>
    <w:lvl w:ilvl="0" w:tplc="552E1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D0D0D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9961243">
    <w:abstractNumId w:val="2"/>
  </w:num>
  <w:num w:numId="2" w16cid:durableId="1763409268">
    <w:abstractNumId w:val="3"/>
  </w:num>
  <w:num w:numId="3" w16cid:durableId="800002345">
    <w:abstractNumId w:val="1"/>
  </w:num>
  <w:num w:numId="4" w16cid:durableId="157601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99"/>
    <w:rsid w:val="000D79B6"/>
    <w:rsid w:val="000F7A85"/>
    <w:rsid w:val="00242A77"/>
    <w:rsid w:val="002A7458"/>
    <w:rsid w:val="003A6799"/>
    <w:rsid w:val="005A2B75"/>
    <w:rsid w:val="006D0C1F"/>
    <w:rsid w:val="00B5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E0B19"/>
  <w15:chartTrackingRefBased/>
  <w15:docId w15:val="{C9C9F237-62A5-6F44-AFEF-B8A8439E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67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A679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3A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679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3A67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6799"/>
  </w:style>
  <w:style w:type="character" w:styleId="Paginanummer">
    <w:name w:val="page number"/>
    <w:basedOn w:val="Standaardalinea-lettertype"/>
    <w:uiPriority w:val="99"/>
    <w:semiHidden/>
    <w:unhideWhenUsed/>
    <w:rsid w:val="003A6799"/>
  </w:style>
  <w:style w:type="character" w:styleId="Hyperlink">
    <w:name w:val="Hyperlink"/>
    <w:basedOn w:val="Standaardalinea-lettertype"/>
    <w:uiPriority w:val="99"/>
    <w:unhideWhenUsed/>
    <w:rsid w:val="003A6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3</cp:revision>
  <dcterms:created xsi:type="dcterms:W3CDTF">2024-02-22T12:17:00Z</dcterms:created>
  <dcterms:modified xsi:type="dcterms:W3CDTF">2024-03-14T08:50:00Z</dcterms:modified>
</cp:coreProperties>
</file>