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7"/>
        <w:gridCol w:w="2058"/>
      </w:tblGrid>
      <w:tr w:rsidR="009509F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729401A" wp14:editId="448CF11F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HANGOVER CURE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117535" cy="1173545"/>
                  <wp:effectExtent l="0" t="0" r="635" b="0"/>
                  <wp:docPr id="168274952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49528" name="Afbeelding 16827495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32" cy="12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FA" w:rsidRPr="00C17E75" w:rsidRDefault="009509FA" w:rsidP="009509FA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509FA" w:rsidRPr="00C17E75" w:rsidTr="00D00566">
        <w:tc>
          <w:tcPr>
            <w:tcW w:w="9634" w:type="dxa"/>
            <w:gridSpan w:val="2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9509FA" w:rsidRPr="00C17E75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09/05/2023</w:t>
            </w:r>
          </w:p>
        </w:tc>
      </w:tr>
      <w:tr w:rsidR="009509FA" w:rsidRPr="00655E50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9509FA" w:rsidRPr="00FB330F" w:rsidRDefault="009509FA" w:rsidP="00D00566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Hangover Cure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9509FA" w:rsidRPr="00FB330F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9509FA" w:rsidRPr="00C17E75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9509FA" w:rsidRPr="00C17E75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9509FA" w:rsidRPr="00C17E75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9509FA" w:rsidRPr="00FB330F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9509FA" w:rsidRPr="00FB330F" w:rsidTr="00D00566">
        <w:tc>
          <w:tcPr>
            <w:tcW w:w="3256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9509FA" w:rsidRPr="00FB330F" w:rsidRDefault="009509FA" w:rsidP="009509FA">
      <w:pPr>
        <w:rPr>
          <w:sz w:val="21"/>
          <w:szCs w:val="21"/>
        </w:rPr>
      </w:pPr>
    </w:p>
    <w:p w:rsidR="009509FA" w:rsidRPr="00FB330F" w:rsidRDefault="009509FA" w:rsidP="009509FA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2"/>
        <w:gridCol w:w="2058"/>
      </w:tblGrid>
      <w:tr w:rsidR="009509F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A3309B4" wp14:editId="5308178E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HANGOVER CURE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91304CA" wp14:editId="19ABB085">
                  <wp:extent cx="1117535" cy="1173545"/>
                  <wp:effectExtent l="0" t="0" r="635" b="0"/>
                  <wp:docPr id="360087802" name="Afbeelding 360087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49528" name="Afbeelding 16827495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32" cy="12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9509FA" w:rsidRPr="00C17E75" w:rsidTr="00D00566">
        <w:tc>
          <w:tcPr>
            <w:tcW w:w="9776" w:type="dxa"/>
            <w:gridSpan w:val="3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9509FA" w:rsidRPr="00655E50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9509FA" w:rsidRPr="00FB330F" w:rsidTr="00D00566">
        <w:tc>
          <w:tcPr>
            <w:tcW w:w="3020" w:type="dxa"/>
          </w:tcPr>
          <w:p w:rsidR="009509FA" w:rsidRPr="009509FA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Coconut 78,9%,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lemon 17%,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ginger 2%,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mint 2%,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activated charcoal 0,1% </w:t>
            </w:r>
          </w:p>
        </w:tc>
        <w:tc>
          <w:tcPr>
            <w:tcW w:w="3354" w:type="dxa"/>
          </w:tcPr>
          <w:p w:rsidR="009509FA" w:rsidRPr="009509FA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Noix de coco 78,9%,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citron 17%,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>gingembre</w:t>
            </w:r>
            <w:proofErr w:type="spellEnd"/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menthe 2%, </w:t>
            </w:r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proofErr w:type="spellStart"/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>charbon</w:t>
            </w:r>
            <w:proofErr w:type="spellEnd"/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>actif</w:t>
            </w:r>
            <w:proofErr w:type="spellEnd"/>
            <w:r w:rsidRPr="009509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0,1% </w:t>
            </w:r>
          </w:p>
        </w:tc>
        <w:tc>
          <w:tcPr>
            <w:tcW w:w="3402" w:type="dxa"/>
          </w:tcPr>
          <w:p w:rsidR="009509FA" w:rsidRPr="009509FA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9509FA">
              <w:rPr>
                <w:rFonts w:ascii="Calibri" w:hAnsi="Calibri" w:cs="Calibri"/>
                <w:sz w:val="20"/>
                <w:szCs w:val="20"/>
              </w:rPr>
              <w:t xml:space="preserve">Kokosnoot 78,9%, </w:t>
            </w:r>
            <w:r w:rsidRPr="009509FA">
              <w:rPr>
                <w:rFonts w:ascii="Calibri" w:hAnsi="Calibri" w:cs="Calibri"/>
                <w:sz w:val="20"/>
                <w:szCs w:val="20"/>
              </w:rPr>
              <w:br/>
              <w:t xml:space="preserve">citroen 17%, </w:t>
            </w:r>
            <w:r w:rsidRPr="009509FA">
              <w:rPr>
                <w:rFonts w:ascii="Calibri" w:hAnsi="Calibri" w:cs="Calibri"/>
                <w:sz w:val="20"/>
                <w:szCs w:val="20"/>
              </w:rPr>
              <w:br/>
              <w:t xml:space="preserve">gember 2%, </w:t>
            </w:r>
            <w:r w:rsidRPr="009509FA">
              <w:rPr>
                <w:rFonts w:ascii="Calibri" w:hAnsi="Calibri" w:cs="Calibri"/>
                <w:sz w:val="20"/>
                <w:szCs w:val="20"/>
              </w:rPr>
              <w:br/>
              <w:t xml:space="preserve">munt 2%, </w:t>
            </w:r>
            <w:r w:rsidRPr="009509FA">
              <w:rPr>
                <w:rFonts w:ascii="Calibri" w:hAnsi="Calibri" w:cs="Calibri"/>
                <w:sz w:val="20"/>
                <w:szCs w:val="20"/>
              </w:rPr>
              <w:br/>
              <w:t xml:space="preserve">actieve kool 0,1% </w:t>
            </w:r>
          </w:p>
        </w:tc>
      </w:tr>
      <w:tr w:rsidR="009509FA" w:rsidRPr="00655E50" w:rsidTr="00D00566">
        <w:tc>
          <w:tcPr>
            <w:tcW w:w="9776" w:type="dxa"/>
            <w:gridSpan w:val="3"/>
          </w:tcPr>
          <w:p w:rsidR="009509FA" w:rsidRPr="00655E50" w:rsidRDefault="009509FA" w:rsidP="00D00566">
            <w:pPr>
              <w:pStyle w:val="Normaalweb"/>
              <w:jc w:val="center"/>
              <w:rPr>
                <w:rFonts w:ascii="Calibri" w:hAnsi="Calibri" w:cs="Calibri"/>
                <w:lang w:val="en-US"/>
              </w:rPr>
            </w:pPr>
            <w:r w:rsidRPr="00655E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655E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  <w:tr w:rsidR="009509FA" w:rsidRPr="00655E50" w:rsidTr="00D00566">
        <w:tc>
          <w:tcPr>
            <w:tcW w:w="9776" w:type="dxa"/>
            <w:gridSpan w:val="3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COCONUT 78.8%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3020" w:type="dxa"/>
          </w:tcPr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LEMON 17%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3020" w:type="dxa"/>
          </w:tcPr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GINGER 2%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3020" w:type="dxa"/>
          </w:tcPr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MINT 2%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3020" w:type="dxa"/>
          </w:tcPr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ACTIVATED CHARCOAL 0.1%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3020" w:type="dxa"/>
          </w:tcPr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9509FA" w:rsidRPr="00C17E75" w:rsidTr="00D00566">
        <w:tc>
          <w:tcPr>
            <w:tcW w:w="6374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g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of product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(250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190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</w:tr>
      <w:tr w:rsidR="009509FA" w:rsidRPr="00C17E75" w:rsidTr="00D00566">
        <w:trPr>
          <w:trHeight w:val="437"/>
        </w:trPr>
        <w:tc>
          <w:tcPr>
            <w:tcW w:w="3020" w:type="dxa"/>
            <w:vMerge w:val="restart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0.25</w:t>
            </w:r>
          </w:p>
        </w:tc>
      </w:tr>
      <w:tr w:rsidR="009509FA" w:rsidRPr="00C17E75" w:rsidTr="00D00566">
        <w:trPr>
          <w:trHeight w:val="437"/>
        </w:trPr>
        <w:tc>
          <w:tcPr>
            <w:tcW w:w="3020" w:type="dxa"/>
            <w:vMerge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0.25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4.0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3.9</w:t>
            </w:r>
          </w:p>
        </w:tc>
        <w:tc>
          <w:tcPr>
            <w:tcW w:w="3402" w:type="dxa"/>
          </w:tcPr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  <w:p w:rsidR="009509FA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9.75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&lt;2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&lt;5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</w:tr>
      <w:tr w:rsidR="009509FA" w:rsidRPr="00C17E75" w:rsidTr="00D00566">
        <w:tc>
          <w:tcPr>
            <w:tcW w:w="3020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</w:tc>
        <w:tc>
          <w:tcPr>
            <w:tcW w:w="3402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</w:tr>
      <w:tr w:rsidR="009509FA" w:rsidRPr="00C17E75" w:rsidTr="00D00566">
        <w:tc>
          <w:tcPr>
            <w:tcW w:w="9776" w:type="dxa"/>
            <w:gridSpan w:val="3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9509FA" w:rsidRDefault="009509FA" w:rsidP="009509FA">
      <w:pPr>
        <w:rPr>
          <w:sz w:val="21"/>
          <w:szCs w:val="21"/>
          <w:lang w:val="en-US"/>
        </w:rPr>
      </w:pPr>
    </w:p>
    <w:p w:rsidR="009509FA" w:rsidRDefault="009509FA" w:rsidP="009509FA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2"/>
        <w:gridCol w:w="2058"/>
      </w:tblGrid>
      <w:tr w:rsidR="009509F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735FAED" wp14:editId="1CE8418C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HANGOVER CURE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91304CA" wp14:editId="19ABB085">
                  <wp:extent cx="1117535" cy="1173545"/>
                  <wp:effectExtent l="0" t="0" r="635" b="0"/>
                  <wp:docPr id="383542043" name="Afbeelding 38354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49528" name="Afbeelding 16827495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32" cy="12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509FA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3.6 – 4.2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Added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flavours</w:t>
            </w:r>
            <w:proofErr w:type="spellEnd"/>
          </w:p>
        </w:tc>
        <w:tc>
          <w:tcPr>
            <w:tcW w:w="226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&gt;0,99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9 – 13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266" w:type="dxa"/>
          </w:tcPr>
          <w:p w:rsidR="009509FA" w:rsidRPr="00FB330F" w:rsidRDefault="009509FA" w:rsidP="00D00566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9509FA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4532" w:type="dxa"/>
            <w:gridSpan w:val="2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4532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9509FA" w:rsidRPr="00C17E75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9509FA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9509FA" w:rsidRPr="00655E50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Coconut and ginger aroma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Slightly acidic note of lemon. Refreshing mint. Variable depending on the season.</w:t>
            </w:r>
          </w:p>
        </w:tc>
      </w:tr>
      <w:tr w:rsidR="009509FA" w:rsidRPr="00655E50" w:rsidTr="00D00566">
        <w:tc>
          <w:tcPr>
            <w:tcW w:w="2264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: 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2266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Consistency : </w:t>
            </w:r>
          </w:p>
        </w:tc>
        <w:tc>
          <w:tcPr>
            <w:tcW w:w="2266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>Liquid.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Possibility that the pulp sinks to the bottom and rises to the surface. </w:t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509FA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9509FA" w:rsidRPr="00C17E75" w:rsidRDefault="009509FA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9509FA" w:rsidRPr="00655E50" w:rsidTr="00D00566">
        <w:tc>
          <w:tcPr>
            <w:tcW w:w="2263" w:type="dxa"/>
          </w:tcPr>
          <w:p w:rsidR="009509FA" w:rsidRPr="00C17E75" w:rsidRDefault="009509FA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9509FA" w:rsidRPr="00C17E75" w:rsidRDefault="009509FA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9509FA" w:rsidRPr="00C17E75" w:rsidTr="00D00566">
        <w:tc>
          <w:tcPr>
            <w:tcW w:w="2263" w:type="dxa"/>
          </w:tcPr>
          <w:p w:rsidR="009509FA" w:rsidRPr="00C17E75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26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263" w:type="dxa"/>
          </w:tcPr>
          <w:p w:rsidR="009509FA" w:rsidRPr="00FB330F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263" w:type="dxa"/>
          </w:tcPr>
          <w:p w:rsidR="009509FA" w:rsidRPr="00FB330F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Eggs : </w:t>
            </w:r>
          </w:p>
        </w:tc>
        <w:tc>
          <w:tcPr>
            <w:tcW w:w="679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263" w:type="dxa"/>
          </w:tcPr>
          <w:p w:rsidR="009509FA" w:rsidRPr="00FB330F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Fish : </w:t>
            </w:r>
          </w:p>
        </w:tc>
        <w:tc>
          <w:tcPr>
            <w:tcW w:w="679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9509FA" w:rsidRPr="00C17E75" w:rsidRDefault="009509FA" w:rsidP="009509FA">
      <w:pPr>
        <w:rPr>
          <w:sz w:val="22"/>
          <w:szCs w:val="22"/>
        </w:rPr>
      </w:pPr>
      <w:r w:rsidRPr="00C17E75">
        <w:rPr>
          <w:sz w:val="22"/>
          <w:szCs w:val="22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2"/>
        <w:gridCol w:w="2058"/>
      </w:tblGrid>
      <w:tr w:rsidR="009509F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6074AF1" wp14:editId="30D2B55A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HANGOVER CURE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91304CA" wp14:editId="19ABB085">
                  <wp:extent cx="1117535" cy="1173545"/>
                  <wp:effectExtent l="0" t="0" r="635" b="0"/>
                  <wp:docPr id="867753512" name="Afbeelding 867753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49528" name="Afbeelding 16827495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32" cy="12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9509FA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9FA" w:rsidRPr="00C17E75" w:rsidRDefault="009509FA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9FA" w:rsidRPr="00C17E75" w:rsidRDefault="009509FA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9509FA" w:rsidRPr="00C17E75" w:rsidTr="00D00566">
        <w:tc>
          <w:tcPr>
            <w:tcW w:w="2303" w:type="dxa"/>
            <w:tcBorders>
              <w:top w:val="single" w:sz="4" w:space="0" w:color="auto"/>
            </w:tcBorders>
          </w:tcPr>
          <w:p w:rsidR="009509FA" w:rsidRPr="00FB330F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Peanuts :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Soybeans 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lactose) :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Celery : </w:t>
            </w:r>
          </w:p>
        </w:tc>
        <w:tc>
          <w:tcPr>
            <w:tcW w:w="6759" w:type="dxa"/>
          </w:tcPr>
          <w:p w:rsidR="009509FA" w:rsidRPr="00655E50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Mustard 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seeds 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Lupin 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2303" w:type="dxa"/>
          </w:tcPr>
          <w:p w:rsidR="009509FA" w:rsidRPr="00FB330F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&gt; 10mg/kg or 10 mg/l (expressed in SO2) 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9509FA" w:rsidRPr="00C17E75" w:rsidTr="00D00566">
        <w:trPr>
          <w:trHeight w:val="224"/>
        </w:trPr>
        <w:tc>
          <w:tcPr>
            <w:tcW w:w="9062" w:type="dxa"/>
            <w:gridSpan w:val="2"/>
          </w:tcPr>
          <w:p w:rsidR="009509FA" w:rsidRPr="00C17E75" w:rsidRDefault="009509FA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9509FA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9509FA" w:rsidRPr="00C17E75" w:rsidTr="00D00566">
        <w:trPr>
          <w:trHeight w:val="224"/>
        </w:trPr>
        <w:tc>
          <w:tcPr>
            <w:tcW w:w="9062" w:type="dxa"/>
            <w:gridSpan w:val="2"/>
          </w:tcPr>
          <w:p w:rsidR="009509FA" w:rsidRPr="00C17E75" w:rsidRDefault="009509FA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9509FA" w:rsidRPr="00C17E75" w:rsidTr="00D00566">
        <w:trPr>
          <w:trHeight w:val="224"/>
        </w:trPr>
        <w:tc>
          <w:tcPr>
            <w:tcW w:w="2303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9509FA" w:rsidRPr="00C17E75" w:rsidTr="00D00566">
        <w:trPr>
          <w:trHeight w:val="224"/>
        </w:trPr>
        <w:tc>
          <w:tcPr>
            <w:tcW w:w="2303" w:type="dxa"/>
          </w:tcPr>
          <w:p w:rsidR="009509FA" w:rsidRPr="00C17E75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9509FA" w:rsidRPr="00C17E75" w:rsidTr="00D00566">
        <w:trPr>
          <w:trHeight w:val="224"/>
        </w:trPr>
        <w:tc>
          <w:tcPr>
            <w:tcW w:w="230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9509FA" w:rsidRPr="00C17E75" w:rsidTr="00D00566">
        <w:trPr>
          <w:trHeight w:val="224"/>
        </w:trPr>
        <w:tc>
          <w:tcPr>
            <w:tcW w:w="230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9509FA" w:rsidRPr="00C17E75" w:rsidTr="00D00566">
        <w:trPr>
          <w:trHeight w:val="224"/>
        </w:trPr>
        <w:tc>
          <w:tcPr>
            <w:tcW w:w="230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9509FA" w:rsidRPr="00C17E75" w:rsidTr="00D00566">
        <w:trPr>
          <w:trHeight w:val="224"/>
        </w:trPr>
        <w:tc>
          <w:tcPr>
            <w:tcW w:w="230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9FA" w:rsidRPr="00C17E75" w:rsidTr="00D00566">
        <w:tc>
          <w:tcPr>
            <w:tcW w:w="9062" w:type="dxa"/>
            <w:gridSpan w:val="2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2"/>
        <w:gridCol w:w="2058"/>
      </w:tblGrid>
      <w:tr w:rsidR="009509F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2F2AE906" wp14:editId="1C3A5CDB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HANGOVER CURE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09FA" w:rsidRPr="00C17E75" w:rsidRDefault="009509F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91304CA" wp14:editId="19ABB085">
                  <wp:extent cx="1117535" cy="1173545"/>
                  <wp:effectExtent l="0" t="0" r="635" b="0"/>
                  <wp:docPr id="2017087665" name="Afbeelding 2017087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49528" name="Afbeelding 16827495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32" cy="12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9FA" w:rsidRPr="00655E50" w:rsidTr="00D00566">
        <w:tc>
          <w:tcPr>
            <w:tcW w:w="9062" w:type="dxa"/>
            <w:gridSpan w:val="2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9FA" w:rsidRPr="00C17E75" w:rsidTr="00D00566">
        <w:tc>
          <w:tcPr>
            <w:tcW w:w="9062" w:type="dxa"/>
            <w:gridSpan w:val="2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509FA" w:rsidRPr="00C17E75" w:rsidTr="00D00566">
        <w:tc>
          <w:tcPr>
            <w:tcW w:w="4531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531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740"/>
        <w:gridCol w:w="911"/>
        <w:gridCol w:w="1046"/>
        <w:gridCol w:w="311"/>
        <w:gridCol w:w="668"/>
        <w:gridCol w:w="979"/>
        <w:gridCol w:w="621"/>
        <w:gridCol w:w="358"/>
        <w:gridCol w:w="979"/>
        <w:gridCol w:w="926"/>
      </w:tblGrid>
      <w:tr w:rsidR="009509FA" w:rsidRPr="00C17E75" w:rsidTr="00D00566">
        <w:tc>
          <w:tcPr>
            <w:tcW w:w="9062" w:type="dxa"/>
            <w:gridSpan w:val="11"/>
            <w:shd w:val="clear" w:color="auto" w:fill="FFDDE4"/>
          </w:tcPr>
          <w:p w:rsidR="009509FA" w:rsidRPr="00C17E75" w:rsidRDefault="009509F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CHARACTERISTICS OF THE PACKAGING</w:t>
            </w:r>
          </w:p>
        </w:tc>
      </w:tr>
      <w:tr w:rsidR="009509FA" w:rsidRPr="00655E50" w:rsidTr="00D00566">
        <w:tc>
          <w:tcPr>
            <w:tcW w:w="9062" w:type="dxa"/>
            <w:gridSpan w:val="11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(sales unit to the consumer; primary packaging)</w:t>
            </w:r>
          </w:p>
        </w:tc>
      </w:tr>
      <w:tr w:rsidR="009509FA" w:rsidRPr="00C17E75" w:rsidTr="00D00566">
        <w:tc>
          <w:tcPr>
            <w:tcW w:w="1523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9509FA" w:rsidRPr="00C17E75" w:rsidTr="00D00566">
        <w:tc>
          <w:tcPr>
            <w:tcW w:w="152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RPET BOTTLE 400ml </w:t>
            </w: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RPET</w:t>
            </w:r>
          </w:p>
        </w:tc>
        <w:tc>
          <w:tcPr>
            <w:tcW w:w="104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2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400</w:t>
            </w:r>
          </w:p>
        </w:tc>
      </w:tr>
      <w:tr w:rsidR="009509FA" w:rsidRPr="00C17E75" w:rsidTr="00D00566">
        <w:tc>
          <w:tcPr>
            <w:tcW w:w="1523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1523" w:type="dxa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CAP 38 mm </w:t>
            </w: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ext</w:t>
            </w:r>
            <w:proofErr w:type="spellEnd"/>
          </w:p>
        </w:tc>
        <w:tc>
          <w:tcPr>
            <w:tcW w:w="92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c>
          <w:tcPr>
            <w:tcW w:w="1523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9509FA" w:rsidRPr="00C17E75" w:rsidRDefault="009509F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655E50" w:rsidTr="00D00566">
        <w:trPr>
          <w:trHeight w:val="252"/>
        </w:trPr>
        <w:tc>
          <w:tcPr>
            <w:tcW w:w="9062" w:type="dxa"/>
            <w:gridSpan w:val="11"/>
          </w:tcPr>
          <w:p w:rsidR="009509FA" w:rsidRPr="00C17E75" w:rsidRDefault="009509F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OUTER PACKAGING (order unit, secondary packaging / tertiary)</w:t>
            </w:r>
          </w:p>
        </w:tc>
      </w:tr>
      <w:tr w:rsidR="009509FA" w:rsidRPr="00C17E75" w:rsidTr="00D00566">
        <w:trPr>
          <w:trHeight w:val="252"/>
        </w:trPr>
        <w:tc>
          <w:tcPr>
            <w:tcW w:w="1523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9509FA" w:rsidRPr="00C17E75" w:rsidTr="00D00566">
        <w:trPr>
          <w:trHeight w:val="252"/>
        </w:trPr>
        <w:tc>
          <w:tcPr>
            <w:tcW w:w="1523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SHRINK FOIL</w:t>
            </w: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rPr>
          <w:trHeight w:val="252"/>
        </w:trPr>
        <w:tc>
          <w:tcPr>
            <w:tcW w:w="1523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PALLET</w:t>
            </w:r>
          </w:p>
        </w:tc>
        <w:tc>
          <w:tcPr>
            <w:tcW w:w="1651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WOOD</w:t>
            </w:r>
          </w:p>
        </w:tc>
        <w:tc>
          <w:tcPr>
            <w:tcW w:w="104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9509FA" w:rsidRPr="00C17E75" w:rsidRDefault="009509F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09FA" w:rsidRPr="00655E50" w:rsidTr="00D00566">
        <w:trPr>
          <w:trHeight w:val="252"/>
        </w:trPr>
        <w:tc>
          <w:tcPr>
            <w:tcW w:w="2263" w:type="dxa"/>
            <w:gridSpan w:val="2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Bottles / pack</w:t>
            </w:r>
          </w:p>
        </w:tc>
        <w:tc>
          <w:tcPr>
            <w:tcW w:w="2268" w:type="dxa"/>
            <w:gridSpan w:val="3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x 250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400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500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750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1L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2L </w:t>
            </w:r>
          </w:p>
        </w:tc>
        <w:tc>
          <w:tcPr>
            <w:tcW w:w="2268" w:type="dxa"/>
            <w:gridSpan w:val="3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Level / pallet</w:t>
            </w:r>
          </w:p>
        </w:tc>
        <w:tc>
          <w:tcPr>
            <w:tcW w:w="2263" w:type="dxa"/>
            <w:gridSpan w:val="3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(25cl, 40cl, 50cl) 5 (75cl, 1L, 2L) </w:t>
            </w:r>
          </w:p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09FA" w:rsidRPr="00655E50" w:rsidTr="00D00566">
        <w:trPr>
          <w:trHeight w:val="252"/>
        </w:trPr>
        <w:tc>
          <w:tcPr>
            <w:tcW w:w="2263" w:type="dxa"/>
            <w:gridSpan w:val="2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Packs / level </w:t>
            </w:r>
          </w:p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49 (25cl)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(40cl)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(50cl)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23 (75cl, 1L)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 (2L) </w:t>
            </w:r>
          </w:p>
        </w:tc>
        <w:tc>
          <w:tcPr>
            <w:tcW w:w="2268" w:type="dxa"/>
            <w:gridSpan w:val="3"/>
          </w:tcPr>
          <w:p w:rsidR="009509FA" w:rsidRPr="00C17E75" w:rsidRDefault="009509F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09FA" w:rsidRPr="00C17E75" w:rsidTr="00D00566">
        <w:trPr>
          <w:trHeight w:val="252"/>
        </w:trPr>
        <w:tc>
          <w:tcPr>
            <w:tcW w:w="2263" w:type="dxa"/>
            <w:gridSpan w:val="2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EANcode pallet</w:t>
            </w:r>
          </w:p>
        </w:tc>
        <w:tc>
          <w:tcPr>
            <w:tcW w:w="6799" w:type="dxa"/>
            <w:gridSpan w:val="9"/>
          </w:tcPr>
          <w:p w:rsidR="009509FA" w:rsidRPr="00C17E75" w:rsidRDefault="009509F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</w:tbl>
    <w:p w:rsidR="009509FA" w:rsidRPr="00C17E75" w:rsidRDefault="009509FA" w:rsidP="009509FA">
      <w:pPr>
        <w:rPr>
          <w:sz w:val="21"/>
          <w:szCs w:val="21"/>
          <w:lang w:val="en-US"/>
        </w:rPr>
      </w:pPr>
    </w:p>
    <w:p w:rsidR="009509FA" w:rsidRDefault="009509FA" w:rsidP="009509FA"/>
    <w:p w:rsidR="009509FA" w:rsidRDefault="009509FA" w:rsidP="009509FA"/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AAB" w:rsidRDefault="001B7AAB">
      <w:r>
        <w:separator/>
      </w:r>
    </w:p>
  </w:endnote>
  <w:endnote w:type="continuationSeparator" w:id="0">
    <w:p w:rsidR="001B7AAB" w:rsidRDefault="001B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2318F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318F0" w:rsidRDefault="002318F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2318F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2318F0" w:rsidRDefault="002318F0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AAB" w:rsidRDefault="001B7AAB">
      <w:r>
        <w:separator/>
      </w:r>
    </w:p>
  </w:footnote>
  <w:footnote w:type="continuationSeparator" w:id="0">
    <w:p w:rsidR="001B7AAB" w:rsidRDefault="001B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FA"/>
    <w:rsid w:val="001B7AAB"/>
    <w:rsid w:val="002318F0"/>
    <w:rsid w:val="002A7458"/>
    <w:rsid w:val="009509FA"/>
    <w:rsid w:val="00B1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0B891"/>
  <w15:chartTrackingRefBased/>
  <w15:docId w15:val="{B60BE7F5-EDFC-9146-9CBA-1733E9D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9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509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95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09F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5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09FA"/>
  </w:style>
  <w:style w:type="character" w:styleId="Paginanummer">
    <w:name w:val="page number"/>
    <w:basedOn w:val="Standaardalinea-lettertype"/>
    <w:uiPriority w:val="99"/>
    <w:semiHidden/>
    <w:unhideWhenUsed/>
    <w:rsid w:val="009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2024-02-21T09:56:00Z</dcterms:created>
  <dcterms:modified xsi:type="dcterms:W3CDTF">2024-03-13T21:41:00Z</dcterms:modified>
</cp:coreProperties>
</file>