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9"/>
        <w:gridCol w:w="2046"/>
      </w:tblGrid>
      <w:tr w:rsidR="00AB399E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C7FE2FD" wp14:editId="0133F1AF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Hydrolyzed collageen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830312" cy="1230901"/>
                  <wp:effectExtent l="0" t="0" r="0" b="1270"/>
                  <wp:docPr id="140196053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60536" name="Afbeelding 14019605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32" cy="12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99E" w:rsidRPr="00C17E75" w:rsidRDefault="00AB399E" w:rsidP="00AB399E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B399E" w:rsidRPr="00C17E75" w:rsidTr="00D00566">
        <w:tc>
          <w:tcPr>
            <w:tcW w:w="9634" w:type="dxa"/>
            <w:gridSpan w:val="2"/>
            <w:shd w:val="clear" w:color="auto" w:fill="FFDDE4"/>
          </w:tcPr>
          <w:p w:rsidR="00AB399E" w:rsidRPr="00C17E75" w:rsidRDefault="00AB399E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AB399E" w:rsidRPr="00C17E75" w:rsidTr="00D00566">
        <w:tc>
          <w:tcPr>
            <w:tcW w:w="3256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AB399E" w:rsidRPr="00C17E75" w:rsidRDefault="00AB399E" w:rsidP="00D005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09/02/2024</w:t>
            </w:r>
          </w:p>
        </w:tc>
      </w:tr>
      <w:tr w:rsidR="00AB399E" w:rsidRPr="00AB399E" w:rsidTr="00D00566">
        <w:tc>
          <w:tcPr>
            <w:tcW w:w="3256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AB399E" w:rsidRPr="00C17E75" w:rsidRDefault="00AB399E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Hydrolyzed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Collageen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AB399E" w:rsidRPr="00E708E5" w:rsidTr="00D00566">
        <w:tc>
          <w:tcPr>
            <w:tcW w:w="3256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AB399E" w:rsidRPr="00C17E75" w:rsidRDefault="00AB399E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Hydrolyzed collagen from the skin of cold water ocean fish </w:t>
            </w:r>
          </w:p>
        </w:tc>
      </w:tr>
      <w:tr w:rsidR="00AB399E" w:rsidRPr="00C17E75" w:rsidTr="00D00566">
        <w:tc>
          <w:tcPr>
            <w:tcW w:w="3256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AB399E" w:rsidRPr="00C17E75" w:rsidRDefault="00AB399E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AB399E" w:rsidRPr="00C17E75" w:rsidTr="00D00566">
        <w:tc>
          <w:tcPr>
            <w:tcW w:w="3256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Bethaniëlei 35 -  2970 Schilde</w:t>
            </w:r>
          </w:p>
        </w:tc>
      </w:tr>
      <w:tr w:rsidR="00AB399E" w:rsidRPr="00AB399E" w:rsidTr="00D00566">
        <w:tc>
          <w:tcPr>
            <w:tcW w:w="3256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AB399E" w:rsidRPr="00AB399E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AB399E">
              <w:rPr>
                <w:rFonts w:ascii="Calibri" w:hAnsi="Calibri" w:cs="Calibri"/>
                <w:sz w:val="20"/>
                <w:szCs w:val="20"/>
              </w:rPr>
              <w:br/>
              <w:t xml:space="preserve">0032 489 86 38 16 </w:t>
            </w:r>
            <w:r w:rsidRPr="00AB399E">
              <w:rPr>
                <w:rFonts w:ascii="Calibri" w:hAnsi="Calibri" w:cs="Calibri"/>
                <w:sz w:val="20"/>
                <w:szCs w:val="20"/>
              </w:rPr>
              <w:br/>
              <w:t>melissa@</w:t>
            </w:r>
            <w:r w:rsidR="00BD5DCA">
              <w:rPr>
                <w:rFonts w:ascii="Calibri" w:hAnsi="Calibri" w:cs="Calibri"/>
                <w:sz w:val="20"/>
                <w:szCs w:val="20"/>
              </w:rPr>
              <w:t>bbody.eu</w:t>
            </w:r>
          </w:p>
        </w:tc>
      </w:tr>
      <w:tr w:rsidR="00AB399E" w:rsidRPr="00AB399E" w:rsidTr="00D00566">
        <w:tc>
          <w:tcPr>
            <w:tcW w:w="3256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AB399E" w:rsidRPr="00AB399E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sz w:val="20"/>
                <w:szCs w:val="20"/>
              </w:rPr>
              <w:t xml:space="preserve">Melanie Samat  </w:t>
            </w:r>
            <w:r w:rsidRPr="00AB399E">
              <w:rPr>
                <w:rFonts w:ascii="Calibri" w:hAnsi="Calibri" w:cs="Calibri"/>
                <w:sz w:val="20"/>
                <w:szCs w:val="20"/>
              </w:rPr>
              <w:br/>
              <w:t>00324 86 18 41 91</w:t>
            </w:r>
            <w:r w:rsidRPr="00AB399E">
              <w:rPr>
                <w:rFonts w:ascii="Calibri" w:hAnsi="Calibri" w:cs="Calibri"/>
                <w:sz w:val="20"/>
                <w:szCs w:val="20"/>
              </w:rPr>
              <w:br/>
              <w:t>melanie@bbody.e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</w:tbl>
    <w:p w:rsidR="00AB399E" w:rsidRPr="00AB399E" w:rsidRDefault="00AB399E" w:rsidP="00AB399E">
      <w:pPr>
        <w:rPr>
          <w:sz w:val="21"/>
          <w:szCs w:val="21"/>
        </w:rPr>
      </w:pPr>
    </w:p>
    <w:p w:rsidR="00AB399E" w:rsidRPr="00AB399E" w:rsidRDefault="00AB399E" w:rsidP="00AB399E">
      <w:pPr>
        <w:rPr>
          <w:sz w:val="21"/>
          <w:szCs w:val="21"/>
        </w:rPr>
      </w:pPr>
      <w:r w:rsidRPr="00AB399E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94"/>
        <w:gridCol w:w="2046"/>
      </w:tblGrid>
      <w:tr w:rsidR="00AB399E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2405BA5" wp14:editId="7A087D03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Hydrolyzed Collageen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4CDE552" wp14:editId="09E35322">
                  <wp:extent cx="830312" cy="1230901"/>
                  <wp:effectExtent l="0" t="0" r="0" b="1270"/>
                  <wp:docPr id="1302229120" name="Afbeelding 1302229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60536" name="Afbeelding 14019605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32" cy="12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99E" w:rsidRPr="00C17E75" w:rsidRDefault="00AB399E" w:rsidP="00AB399E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AB399E" w:rsidRPr="00C17E75" w:rsidTr="00D00566">
        <w:tc>
          <w:tcPr>
            <w:tcW w:w="9776" w:type="dxa"/>
            <w:gridSpan w:val="3"/>
            <w:shd w:val="clear" w:color="auto" w:fill="FFDDE4"/>
          </w:tcPr>
          <w:p w:rsidR="00AB399E" w:rsidRPr="00C17E75" w:rsidRDefault="00AB399E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AB399E" w:rsidRPr="00E708E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Fish collagen 100%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Collagène de poisson 100%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 collageen 100%</w:t>
            </w:r>
          </w:p>
        </w:tc>
      </w:tr>
      <w:tr w:rsidR="00AB399E" w:rsidRPr="00E708E5" w:rsidTr="00D00566">
        <w:tc>
          <w:tcPr>
            <w:tcW w:w="9776" w:type="dxa"/>
            <w:gridSpan w:val="3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AB399E" w:rsidRPr="00E708E5" w:rsidTr="00D00566">
        <w:tc>
          <w:tcPr>
            <w:tcW w:w="9776" w:type="dxa"/>
            <w:gridSpan w:val="3"/>
          </w:tcPr>
          <w:p w:rsidR="00AB399E" w:rsidRPr="00C17E75" w:rsidRDefault="00AB399E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B399E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Fish collagen 100%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Fish 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B399E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AB399E" w:rsidRPr="00C17E75" w:rsidTr="00D00566">
        <w:tc>
          <w:tcPr>
            <w:tcW w:w="6374" w:type="dxa"/>
            <w:gridSpan w:val="2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100 g of product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 portion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10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position w:val="-2"/>
                <w:sz w:val="20"/>
                <w:szCs w:val="20"/>
              </w:rPr>
              <w:t>1530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135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360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</w:tr>
      <w:tr w:rsidR="00AB399E" w:rsidRPr="00C17E75" w:rsidTr="002A6AEB">
        <w:trPr>
          <w:trHeight w:val="977"/>
        </w:trPr>
        <w:tc>
          <w:tcPr>
            <w:tcW w:w="3020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AB399E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  <w:p w:rsidR="00AB399E" w:rsidRPr="00C17E75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</w:tr>
      <w:tr w:rsidR="00AB399E" w:rsidRPr="00C17E75" w:rsidTr="00D00566">
        <w:tc>
          <w:tcPr>
            <w:tcW w:w="3020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78</w:t>
            </w:r>
          </w:p>
        </w:tc>
        <w:tc>
          <w:tcPr>
            <w:tcW w:w="3402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78</w:t>
            </w:r>
          </w:p>
        </w:tc>
      </w:tr>
      <w:tr w:rsidR="00AB399E" w:rsidRPr="00C17E75" w:rsidTr="00D00566">
        <w:tc>
          <w:tcPr>
            <w:tcW w:w="9776" w:type="dxa"/>
            <w:gridSpan w:val="3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AB399E" w:rsidRDefault="00AB399E">
      <w: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5"/>
        <w:gridCol w:w="2065"/>
      </w:tblGrid>
      <w:tr w:rsidR="00AB399E" w:rsidRPr="00C17E75" w:rsidTr="00AB399E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78E5BBE" wp14:editId="7B623C8B">
                  <wp:extent cx="1400637" cy="554419"/>
                  <wp:effectExtent l="0" t="0" r="0" b="0"/>
                  <wp:docPr id="433117058" name="Afbeelding 433117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 xml:space="preserve">Hydrolyzed Collageen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4CDE552" wp14:editId="09E35322">
                  <wp:extent cx="830312" cy="1230901"/>
                  <wp:effectExtent l="0" t="0" r="0" b="1270"/>
                  <wp:docPr id="846537108" name="Afbeelding 84653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60536" name="Afbeelding 14019605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32" cy="12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99E" w:rsidRPr="00C17E75" w:rsidRDefault="00AB399E" w:rsidP="00AB399E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1700"/>
        <w:gridCol w:w="2832"/>
        <w:gridCol w:w="2266"/>
      </w:tblGrid>
      <w:tr w:rsidR="00AB399E" w:rsidRPr="00C17E75" w:rsidTr="00AB399E">
        <w:tc>
          <w:tcPr>
            <w:tcW w:w="9062" w:type="dxa"/>
            <w:gridSpan w:val="4"/>
            <w:shd w:val="clear" w:color="auto" w:fill="FFF2CC" w:themeFill="accent4" w:themeFillTint="33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</w:t>
            </w:r>
          </w:p>
        </w:tc>
        <w:tc>
          <w:tcPr>
            <w:tcW w:w="6798" w:type="dxa"/>
            <w:gridSpan w:val="3"/>
          </w:tcPr>
          <w:p w:rsidR="00AB399E" w:rsidRPr="00C17E75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5.0 – 6.5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Moisture </w:t>
            </w:r>
          </w:p>
        </w:tc>
        <w:tc>
          <w:tcPr>
            <w:tcW w:w="6798" w:type="dxa"/>
            <w:gridSpan w:val="3"/>
          </w:tcPr>
          <w:p w:rsidR="00AB399E" w:rsidRPr="00C17E75" w:rsidRDefault="00AB399E" w:rsidP="00AB399E">
            <w:pPr>
              <w:pStyle w:val="Lijstalinea"/>
              <w:ind w:left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3.0% - 7.0%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Bloom strength</w:t>
            </w:r>
          </w:p>
        </w:tc>
        <w:tc>
          <w:tcPr>
            <w:tcW w:w="6798" w:type="dxa"/>
            <w:gridSpan w:val="3"/>
          </w:tcPr>
          <w:p w:rsidR="00AB399E" w:rsidRPr="00C17E75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25 bloom per IFT method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Ash</w:t>
            </w:r>
          </w:p>
        </w:tc>
        <w:tc>
          <w:tcPr>
            <w:tcW w:w="6798" w:type="dxa"/>
            <w:gridSpan w:val="3"/>
          </w:tcPr>
          <w:p w:rsidR="00AB399E" w:rsidRPr="00C17E75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1.5%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Soluble in water </w:t>
            </w:r>
          </w:p>
        </w:tc>
        <w:tc>
          <w:tcPr>
            <w:tcW w:w="6798" w:type="dxa"/>
            <w:gridSpan w:val="3"/>
          </w:tcPr>
          <w:p w:rsidR="00AB399E" w:rsidRPr="00C17E75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100%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Molecular </w:t>
            </w:r>
            <w:proofErr w:type="spellStart"/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Wt</w:t>
            </w:r>
            <w:proofErr w:type="spellEnd"/>
          </w:p>
        </w:tc>
        <w:tc>
          <w:tcPr>
            <w:tcW w:w="6798" w:type="dxa"/>
            <w:gridSpan w:val="3"/>
          </w:tcPr>
          <w:p w:rsidR="00AB399E" w:rsidRPr="00C17E75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500 Daltons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Bulk Density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AB39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&gt;0.3 g/cc</w:t>
            </w:r>
          </w:p>
        </w:tc>
      </w:tr>
      <w:tr w:rsidR="00AB399E" w:rsidRPr="00C17E75" w:rsidTr="00AB399E">
        <w:tc>
          <w:tcPr>
            <w:tcW w:w="9062" w:type="dxa"/>
            <w:gridSpan w:val="4"/>
            <w:shd w:val="clear" w:color="auto" w:fill="FFF2CC" w:themeFill="accent4" w:themeFillTint="33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TPC (/g)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≤ 5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0</w:t>
            </w: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0cfu/g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sz w:val="20"/>
                <w:szCs w:val="20"/>
                <w:lang w:val="en-US"/>
              </w:rPr>
              <w:t>Negative/g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Yeasts(/g) 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≤ 50cfu/g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≤ 50cfu/g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sz w:val="20"/>
                <w:szCs w:val="20"/>
              </w:rPr>
              <w:t>Negative/25g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sz w:val="20"/>
                <w:szCs w:val="20"/>
              </w:rPr>
              <w:t>Negative/25g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Staphylococcus (/10g)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Negative/10g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Pseudomonas (/10g)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Negative/10g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Coliform(/g)</w:t>
            </w:r>
          </w:p>
        </w:tc>
        <w:tc>
          <w:tcPr>
            <w:tcW w:w="6798" w:type="dxa"/>
            <w:gridSpan w:val="3"/>
          </w:tcPr>
          <w:p w:rsid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3</w:t>
            </w: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0cfu/g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Enterobacter (/g)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1</w:t>
            </w: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0cfu/g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Arsenic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1 ppm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Cadmium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0.5 ppm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Chromium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1 ppm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0.3 ppm</w:t>
            </w:r>
          </w:p>
        </w:tc>
      </w:tr>
      <w:tr w:rsidR="00AB399E" w:rsidRPr="00C17E75" w:rsidTr="00AB399E">
        <w:tc>
          <w:tcPr>
            <w:tcW w:w="2264" w:type="dxa"/>
          </w:tcPr>
          <w:p w:rsid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Mercury </w:t>
            </w:r>
          </w:p>
        </w:tc>
        <w:tc>
          <w:tcPr>
            <w:tcW w:w="6798" w:type="dxa"/>
            <w:gridSpan w:val="3"/>
          </w:tcPr>
          <w:p w:rsidR="00AB399E" w:rsidRPr="00AB399E" w:rsidRDefault="00AB399E" w:rsidP="00D00566">
            <w:pPr>
              <w:pStyle w:val="Normaalweb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r w:rsidRPr="00AB399E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≤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1 ppm</w:t>
            </w:r>
          </w:p>
        </w:tc>
      </w:tr>
      <w:tr w:rsidR="00AB399E" w:rsidRPr="00C17E75" w:rsidTr="00AB399E">
        <w:tc>
          <w:tcPr>
            <w:tcW w:w="9062" w:type="dxa"/>
            <w:gridSpan w:val="4"/>
            <w:shd w:val="clear" w:color="auto" w:fill="FFF2CC" w:themeFill="accent4" w:themeFillTint="33"/>
          </w:tcPr>
          <w:p w:rsidR="00AB399E" w:rsidRPr="00C17E75" w:rsidRDefault="00AB399E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AB399E" w:rsidRPr="00AB399E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1700" w:type="dxa"/>
          </w:tcPr>
          <w:p w:rsidR="00AB399E" w:rsidRPr="00AB399E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Non detectable  </w:t>
            </w:r>
          </w:p>
        </w:tc>
        <w:tc>
          <w:tcPr>
            <w:tcW w:w="2832" w:type="dxa"/>
          </w:tcPr>
          <w:p w:rsidR="00AB399E" w:rsidRP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AB399E" w:rsidRPr="00AB399E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Bland </w:t>
            </w:r>
            <w:r w:rsidRPr="00AB399E">
              <w:rPr>
                <w:rFonts w:ascii="Calibri" w:hAnsi="Calibri" w:cs="Calibri"/>
                <w:color w:val="212121"/>
                <w:sz w:val="20"/>
                <w:szCs w:val="20"/>
                <w:lang w:val="en-US"/>
              </w:rPr>
              <w:t xml:space="preserve"> </w:t>
            </w:r>
          </w:p>
        </w:tc>
      </w:tr>
      <w:tr w:rsidR="00AB399E" w:rsidRPr="00AB399E" w:rsidTr="00AB399E">
        <w:tc>
          <w:tcPr>
            <w:tcW w:w="2264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: </w:t>
            </w:r>
          </w:p>
        </w:tc>
        <w:tc>
          <w:tcPr>
            <w:tcW w:w="1700" w:type="dxa"/>
          </w:tcPr>
          <w:p w:rsidR="00AB399E" w:rsidRPr="00AB399E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Light ivory </w:t>
            </w:r>
          </w:p>
        </w:tc>
        <w:tc>
          <w:tcPr>
            <w:tcW w:w="2832" w:type="dxa"/>
          </w:tcPr>
          <w:p w:rsidR="00AB399E" w:rsidRPr="00AB399E" w:rsidRDefault="00AB399E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Consistency : </w:t>
            </w:r>
          </w:p>
        </w:tc>
        <w:tc>
          <w:tcPr>
            <w:tcW w:w="2266" w:type="dxa"/>
          </w:tcPr>
          <w:p w:rsidR="00AB399E" w:rsidRPr="00AB399E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60-100 mesh powder </w:t>
            </w:r>
            <w:r w:rsidRPr="00AB39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B399E" w:rsidRPr="00C17E75" w:rsidRDefault="00AB399E" w:rsidP="00AB399E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399E" w:rsidRPr="00C17E75" w:rsidTr="00987309">
        <w:tc>
          <w:tcPr>
            <w:tcW w:w="9062" w:type="dxa"/>
            <w:gridSpan w:val="2"/>
            <w:shd w:val="clear" w:color="auto" w:fill="FFF2CC" w:themeFill="accent4" w:themeFillTint="33"/>
          </w:tcPr>
          <w:p w:rsidR="00AB399E" w:rsidRPr="00C17E75" w:rsidRDefault="00AB399E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AB399E" w:rsidRPr="00E708E5" w:rsidTr="00D00566">
        <w:tc>
          <w:tcPr>
            <w:tcW w:w="2263" w:type="dxa"/>
          </w:tcPr>
          <w:p w:rsidR="00AB399E" w:rsidRPr="00C17E75" w:rsidRDefault="00AB399E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AB399E" w:rsidRPr="00C17E75" w:rsidRDefault="00AB399E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AB399E" w:rsidRPr="00C17E75" w:rsidTr="00D00566">
        <w:tc>
          <w:tcPr>
            <w:tcW w:w="226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263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263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263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Eggs : </w:t>
            </w:r>
          </w:p>
        </w:tc>
        <w:tc>
          <w:tcPr>
            <w:tcW w:w="679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263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Fish : </w:t>
            </w:r>
          </w:p>
        </w:tc>
        <w:tc>
          <w:tcPr>
            <w:tcW w:w="679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AB399E" w:rsidRPr="00C17E75" w:rsidRDefault="00AB399E" w:rsidP="00AB399E">
      <w:pPr>
        <w:rPr>
          <w:sz w:val="22"/>
          <w:szCs w:val="22"/>
        </w:rPr>
      </w:pPr>
      <w:r w:rsidRPr="00C17E75">
        <w:rPr>
          <w:sz w:val="22"/>
          <w:szCs w:val="22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94"/>
        <w:gridCol w:w="2046"/>
      </w:tblGrid>
      <w:tr w:rsidR="00AB399E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640C7F1" wp14:editId="6E43405D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>Hydrolyzed Collageen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99E" w:rsidRPr="00C17E75" w:rsidRDefault="00AB399E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4CDE552" wp14:editId="09E35322">
                  <wp:extent cx="830312" cy="1230901"/>
                  <wp:effectExtent l="0" t="0" r="0" b="1270"/>
                  <wp:docPr id="1587885205" name="Afbeelding 1587885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60536" name="Afbeelding 14019605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32" cy="12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AB399E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99E" w:rsidRPr="00C17E75" w:rsidRDefault="00AB399E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99E" w:rsidRPr="00C17E75" w:rsidRDefault="00AB399E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AB399E" w:rsidRPr="00C17E75" w:rsidTr="00D00566">
        <w:tc>
          <w:tcPr>
            <w:tcW w:w="2303" w:type="dxa"/>
            <w:tcBorders>
              <w:top w:val="single" w:sz="4" w:space="0" w:color="auto"/>
            </w:tcBorders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Peanuts : 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Soybeans 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AB399E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AB39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lactose) :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Celery 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Mustard 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seeds 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Lupin 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D00566"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 xml:space="preserve">&gt; 10mg/kg or 10 mg/l (expressed in SO2) 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B399E" w:rsidRPr="00C17E75" w:rsidTr="00987309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B399E" w:rsidRPr="00C17E75" w:rsidRDefault="00AB399E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AB399E" w:rsidRPr="00E708E5" w:rsidTr="00D00566">
        <w:trPr>
          <w:trHeight w:val="224"/>
        </w:trPr>
        <w:tc>
          <w:tcPr>
            <w:tcW w:w="9062" w:type="dxa"/>
            <w:gridSpan w:val="2"/>
          </w:tcPr>
          <w:p w:rsidR="00AB399E" w:rsidRPr="00C17E75" w:rsidRDefault="00AB399E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Mix one scoop (10 gram) in your </w:t>
            </w:r>
            <w:r w:rsidR="00987309">
              <w:rPr>
                <w:sz w:val="20"/>
                <w:szCs w:val="20"/>
                <w:lang w:val="en-US"/>
              </w:rPr>
              <w:t>favorite</w:t>
            </w:r>
            <w:r>
              <w:rPr>
                <w:sz w:val="20"/>
                <w:szCs w:val="20"/>
                <w:lang w:val="en-US"/>
              </w:rPr>
              <w:t xml:space="preserve"> drink (250ml) in the morning before your breakfast</w:t>
            </w:r>
          </w:p>
        </w:tc>
      </w:tr>
      <w:tr w:rsidR="00AB399E" w:rsidRPr="00C17E75" w:rsidTr="00987309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B399E" w:rsidRPr="00C17E75" w:rsidRDefault="00AB399E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AB399E" w:rsidRPr="00E708E5" w:rsidTr="00D00566">
        <w:trPr>
          <w:trHeight w:val="224"/>
        </w:trPr>
        <w:tc>
          <w:tcPr>
            <w:tcW w:w="9062" w:type="dxa"/>
            <w:gridSpan w:val="2"/>
          </w:tcPr>
          <w:p w:rsidR="00AB399E" w:rsidRPr="00C17E75" w:rsidRDefault="00AB399E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Store dry and free from moisture </w:t>
            </w:r>
          </w:p>
        </w:tc>
      </w:tr>
      <w:tr w:rsidR="00AB399E" w:rsidRPr="00C17E75" w:rsidTr="00D00566">
        <w:trPr>
          <w:trHeight w:val="224"/>
        </w:trPr>
        <w:tc>
          <w:tcPr>
            <w:tcW w:w="2303" w:type="dxa"/>
          </w:tcPr>
          <w:p w:rsidR="00AB399E" w:rsidRPr="00C17E75" w:rsidRDefault="00AB399E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AB399E" w:rsidRPr="00E708E5" w:rsidTr="00D00566">
        <w:trPr>
          <w:trHeight w:val="224"/>
        </w:trPr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AB399E" w:rsidRPr="00AB399E" w:rsidRDefault="00AB399E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Store dry and free from moisture</w:t>
            </w:r>
          </w:p>
        </w:tc>
      </w:tr>
      <w:tr w:rsidR="00AB399E" w:rsidRPr="00C17E75" w:rsidTr="00D00566">
        <w:trPr>
          <w:trHeight w:val="224"/>
        </w:trPr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AB399E" w:rsidRPr="00C17E75" w:rsidRDefault="00E708E5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B399E">
              <w:rPr>
                <w:rFonts w:ascii="Calibri" w:hAnsi="Calibri" w:cs="Calibri"/>
                <w:sz w:val="20"/>
                <w:szCs w:val="20"/>
              </w:rPr>
              <w:t xml:space="preserve"> years </w:t>
            </w:r>
          </w:p>
        </w:tc>
      </w:tr>
      <w:tr w:rsidR="00AB399E" w:rsidRPr="00C17E75" w:rsidTr="00D00566">
        <w:trPr>
          <w:trHeight w:val="224"/>
        </w:trPr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AB399E" w:rsidRPr="00C17E75" w:rsidRDefault="00E708E5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AB399E">
              <w:rPr>
                <w:rFonts w:ascii="Calibri" w:hAnsi="Calibri" w:cs="Calibri"/>
                <w:sz w:val="20"/>
                <w:szCs w:val="20"/>
              </w:rPr>
              <w:t>years</w:t>
            </w:r>
          </w:p>
        </w:tc>
      </w:tr>
      <w:tr w:rsidR="00AB399E" w:rsidRPr="00C17E75" w:rsidTr="00D00566">
        <w:trPr>
          <w:trHeight w:val="224"/>
        </w:trPr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AB399E" w:rsidRPr="00E708E5" w:rsidTr="00D00566">
        <w:trPr>
          <w:trHeight w:val="224"/>
        </w:trPr>
        <w:tc>
          <w:tcPr>
            <w:tcW w:w="2303" w:type="dxa"/>
          </w:tcPr>
          <w:p w:rsidR="00AB399E" w:rsidRPr="00C17E75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AB399E" w:rsidRPr="00AB399E" w:rsidRDefault="00AB399E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9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At the bottom of the packaging </w:t>
            </w:r>
          </w:p>
        </w:tc>
      </w:tr>
    </w:tbl>
    <w:p w:rsidR="00AB399E" w:rsidRPr="00C17E75" w:rsidRDefault="00AB399E" w:rsidP="00AB399E">
      <w:pPr>
        <w:rPr>
          <w:sz w:val="21"/>
          <w:szCs w:val="21"/>
          <w:lang w:val="en-US"/>
        </w:rPr>
      </w:pPr>
    </w:p>
    <w:p w:rsidR="002A7458" w:rsidRPr="00BD5DCA" w:rsidRDefault="002A7458">
      <w:pPr>
        <w:rPr>
          <w:lang w:val="en-US"/>
        </w:rPr>
      </w:pPr>
    </w:p>
    <w:sectPr w:rsidR="002A7458" w:rsidRPr="00BD5DC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FBA" w:rsidRDefault="00C22FBA">
      <w:r>
        <w:separator/>
      </w:r>
    </w:p>
  </w:endnote>
  <w:endnote w:type="continuationSeparator" w:id="0">
    <w:p w:rsidR="00C22FBA" w:rsidRDefault="00C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A4FF2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A4FF2" w:rsidRDefault="000A4FF2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A4FF2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A4FF2" w:rsidRDefault="000A4FF2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FBA" w:rsidRDefault="00C22FBA">
      <w:r>
        <w:separator/>
      </w:r>
    </w:p>
  </w:footnote>
  <w:footnote w:type="continuationSeparator" w:id="0">
    <w:p w:rsidR="00C22FBA" w:rsidRDefault="00C2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BD"/>
    <w:multiLevelType w:val="hybridMultilevel"/>
    <w:tmpl w:val="A4969DD4"/>
    <w:lvl w:ilvl="0" w:tplc="ADE6E4D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2B6"/>
    <w:multiLevelType w:val="hybridMultilevel"/>
    <w:tmpl w:val="019ACBD6"/>
    <w:lvl w:ilvl="0" w:tplc="54466AE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2"/>
  </w:num>
  <w:num w:numId="2" w16cid:durableId="864908758">
    <w:abstractNumId w:val="0"/>
  </w:num>
  <w:num w:numId="3" w16cid:durableId="77189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9E"/>
    <w:rsid w:val="000A4FF2"/>
    <w:rsid w:val="002A7458"/>
    <w:rsid w:val="00987309"/>
    <w:rsid w:val="00A00273"/>
    <w:rsid w:val="00AB399E"/>
    <w:rsid w:val="00BD5DCA"/>
    <w:rsid w:val="00C22FBA"/>
    <w:rsid w:val="00E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866D7"/>
  <w15:chartTrackingRefBased/>
  <w15:docId w15:val="{1BA1960D-C27D-BD42-8AE0-4E1562AB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9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B39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A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399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B39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9E"/>
  </w:style>
  <w:style w:type="character" w:styleId="Paginanummer">
    <w:name w:val="page number"/>
    <w:basedOn w:val="Standaardalinea-lettertype"/>
    <w:uiPriority w:val="99"/>
    <w:semiHidden/>
    <w:unhideWhenUsed/>
    <w:rsid w:val="00AB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4</cp:revision>
  <dcterms:created xsi:type="dcterms:W3CDTF">2024-02-16T08:50:00Z</dcterms:created>
  <dcterms:modified xsi:type="dcterms:W3CDTF">2024-03-14T12:19:00Z</dcterms:modified>
</cp:coreProperties>
</file>