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z w:val="32"/>
                <w:szCs w:val="32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40"/>
                <w:szCs w:val="40"/>
                <w:shd w:val="nil" w:color="auto" w:fill="auto"/>
                <w:rtl w:val="0"/>
                <w:lang w:val="nl-NL"/>
              </w:rPr>
              <w:t>Productfiche</w:t>
            </w:r>
            <w:r>
              <w:rPr>
                <w:b w:val="1"/>
                <w:bCs w:val="1"/>
                <w:sz w:val="40"/>
                <w:szCs w:val="40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28"/>
        <w:gridCol w:w="4528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 xml:space="preserve">Naam Thee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Sweet Dreams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</w:rPr>
              <w:t>Artikel nr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902201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 xml:space="preserve">Herkomst </w:t>
            </w:r>
          </w:p>
        </w:tc>
        <w:tc>
          <w:tcPr>
            <w:tcW w:type="dxa" w:w="45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Belgi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ë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 xml:space="preserve">Omschrijving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kruiden mengeling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64"/>
        <w:gridCol w:w="2264"/>
        <w:gridCol w:w="2263"/>
        <w:gridCol w:w="2265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Thee</w:t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</w:rPr>
              <w:t>Nee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 xml:space="preserve">Trektijd </w:t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 min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Infusie</w:t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rtl w:val="0"/>
              </w:rPr>
              <w:t>Ja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Temperatuur water</w:t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nl-NL"/>
              </w:rPr>
              <w:t xml:space="preserve"> </w:t>
            </w:r>
            <w:r>
              <w:rPr>
                <w:shd w:val="nil" w:color="auto" w:fill="auto"/>
                <w:rtl w:val="0"/>
                <w:lang w:val="nl-NL"/>
              </w:rPr>
              <w:t>100</w:t>
            </w:r>
            <w:r>
              <w:rPr>
                <w:shd w:val="nil" w:color="auto" w:fill="auto"/>
                <w:rtl w:val="0"/>
                <w:lang w:val="nl-NL"/>
              </w:rPr>
              <w:t xml:space="preserve"> °</w:t>
            </w:r>
            <w:r>
              <w:rPr>
                <w:shd w:val="nil" w:color="auto" w:fill="auto"/>
                <w:rtl w:val="0"/>
                <w:lang w:val="nl-NL"/>
              </w:rPr>
              <w:t>C</w:t>
            </w:r>
          </w:p>
        </w:tc>
        <w:tc>
          <w:tcPr>
            <w:tcW w:type="dxa" w:w="2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 xml:space="preserve">Gram per theekopje </w:t>
            </w:r>
          </w:p>
        </w:tc>
        <w:tc>
          <w:tcPr>
            <w:tcW w:type="dxa" w:w="22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>2g</w:t>
            </w:r>
            <w:r>
              <w:rPr>
                <w:shd w:val="nil" w:color="auto" w:fill="auto"/>
                <w:lang w:val="nl-NL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6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nl-NL"/>
              </w:rPr>
              <w:t>Ingredi</w:t>
            </w:r>
            <w:r>
              <w:rPr>
                <w:b w:val="1"/>
                <w:bCs w:val="1"/>
                <w:rtl w:val="0"/>
                <w:lang w:val="nl-NL"/>
              </w:rPr>
              <w:t>ë</w:t>
            </w:r>
            <w:r>
              <w:rPr>
                <w:b w:val="1"/>
                <w:bCs w:val="1"/>
                <w:rtl w:val="0"/>
                <w:lang w:val="nl-NL"/>
              </w:rPr>
              <w:t xml:space="preserve">ntendeclaratie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rtl w:val="0"/>
              </w:rPr>
              <w:t xml:space="preserve">meidoorn hop,passiebloem,verbena,citroen melissen, valeriaan ,rozenblad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nl-NL"/>
              </w:rPr>
              <w:t xml:space="preserve">Allergenen aanwezig: </w:t>
            </w:r>
            <w:r>
              <w:rPr>
                <w:b w:val="1"/>
                <w:bCs w:val="1"/>
                <w:rtl w:val="0"/>
                <w:lang w:val="nl-NL"/>
              </w:rPr>
              <w:t>NEE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nl-NL"/>
              </w:rPr>
              <w:t xml:space="preserve">Extra info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word  gemengd en verpakt in een omgeving  die eventueel sporen van noten kunnen bevatten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217090</wp:posOffset>
                </wp:positionH>
                <wp:positionV relativeFrom="line">
                  <wp:posOffset>1172210</wp:posOffset>
                </wp:positionV>
                <wp:extent cx="6061869" cy="394097"/>
                <wp:effectExtent l="0" t="0" r="0" b="0"/>
                <wp:wrapTopAndBottom distT="152400" distB="152400"/>
                <wp:docPr id="1073741825" name="officeArt object" descr="Tea Import Van Aelst bvba - Antwerpsesteenwg 491D- 2500 Lier - Tel 03 238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869" cy="394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nl-NL"/>
                              </w:rPr>
                              <w:t>Tea Import Van Aelst bvba - Antwerpsesteenwg 491D- 2500 Lier - Tel 03 2385499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.1pt;margin-top:92.3pt;width:477.3pt;height:31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nl-NL"/>
                        </w:rPr>
                        <w:t>Tea Import Van Aelst bvba - Antwerpsesteenwg 491D- 2500 Lier - Tel 03 2385499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