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2"/>
        <w:gridCol w:w="2053"/>
      </w:tblGrid>
      <w:tr w:rsidR="00C21501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652A74D" wp14:editId="7BE8E453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LOVER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5F8" w:rsidRPr="00C17E75" w:rsidRDefault="00C2150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990387" cy="1227067"/>
                  <wp:effectExtent l="0" t="0" r="635" b="5080"/>
                  <wp:docPr id="51140347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03471" name="Afbeelding 5114034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35" cy="12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F8" w:rsidRPr="00C17E75" w:rsidRDefault="008265F8" w:rsidP="008265F8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265F8" w:rsidRPr="00C17E75" w:rsidTr="00380D5F">
        <w:tc>
          <w:tcPr>
            <w:tcW w:w="9634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8265F8" w:rsidRPr="00C17E75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6/10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8265F8" w:rsidRPr="00DE782E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8265F8" w:rsidRPr="00FB330F" w:rsidRDefault="008265F8" w:rsidP="00380D5F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Lover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8265F8" w:rsidRPr="00FB330F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8265F8" w:rsidRPr="00C17E75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8265F8" w:rsidRPr="00C17E75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8265F8" w:rsidRPr="00C17E75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8265F8" w:rsidRPr="00FB330F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8265F8" w:rsidRPr="00FB330F" w:rsidTr="00380D5F">
        <w:tc>
          <w:tcPr>
            <w:tcW w:w="3256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8265F8" w:rsidRPr="00FB330F" w:rsidRDefault="008265F8" w:rsidP="008265F8">
      <w:pPr>
        <w:rPr>
          <w:sz w:val="21"/>
          <w:szCs w:val="21"/>
        </w:rPr>
      </w:pPr>
    </w:p>
    <w:p w:rsidR="008265F8" w:rsidRPr="00FB330F" w:rsidRDefault="008265F8" w:rsidP="008265F8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8"/>
        <w:gridCol w:w="2052"/>
      </w:tblGrid>
      <w:tr w:rsidR="008265F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CBA4290" wp14:editId="10987E2F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LOVER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5F8" w:rsidRPr="00C17E75" w:rsidRDefault="00C21501" w:rsidP="00C21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B3D3BF6" wp14:editId="07321D4B">
                  <wp:extent cx="990387" cy="1227067"/>
                  <wp:effectExtent l="0" t="0" r="635" b="5080"/>
                  <wp:docPr id="190807647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03471" name="Afbeelding 5114034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35" cy="12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020"/>
        <w:gridCol w:w="3354"/>
        <w:gridCol w:w="3260"/>
      </w:tblGrid>
      <w:tr w:rsidR="008265F8" w:rsidRPr="00C17E75" w:rsidTr="00C21501">
        <w:tc>
          <w:tcPr>
            <w:tcW w:w="9634" w:type="dxa"/>
            <w:gridSpan w:val="3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8265F8" w:rsidRPr="00DE782E" w:rsidTr="00C21501">
        <w:tc>
          <w:tcPr>
            <w:tcW w:w="9634" w:type="dxa"/>
            <w:gridSpan w:val="3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8265F8" w:rsidRPr="00FB330F" w:rsidTr="00C21501">
        <w:tc>
          <w:tcPr>
            <w:tcW w:w="3020" w:type="dxa"/>
          </w:tcPr>
          <w:p w:rsidR="008265F8" w:rsidRPr="008265F8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Apple 45%,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banana 25%,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pineapple 15%,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dragon fruit 12%,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passionfruit 3%,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antioxidant: ascorbic acid. </w:t>
            </w:r>
          </w:p>
        </w:tc>
        <w:tc>
          <w:tcPr>
            <w:tcW w:w="3354" w:type="dxa"/>
          </w:tcPr>
          <w:p w:rsidR="008265F8" w:rsidRPr="008265F8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proofErr w:type="spellStart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Pomme</w:t>
            </w:r>
            <w:proofErr w:type="spell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45%,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banane</w:t>
            </w:r>
            <w:proofErr w:type="spell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25%,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ananas 15%,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fruit du dragon 12%,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fruit de la passion 3%, </w:t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proofErr w:type="gramStart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antioxydant</w:t>
            </w:r>
            <w:proofErr w:type="spell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acide</w:t>
            </w:r>
            <w:proofErr w:type="spell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ascorbique</w:t>
            </w:r>
            <w:proofErr w:type="spellEnd"/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60" w:type="dxa"/>
          </w:tcPr>
          <w:p w:rsidR="008265F8" w:rsidRPr="00AA2AD3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8265F8">
              <w:rPr>
                <w:rFonts w:ascii="Calibri" w:hAnsi="Calibri" w:cs="Calibri"/>
                <w:sz w:val="20"/>
                <w:szCs w:val="20"/>
              </w:rPr>
              <w:t xml:space="preserve">Appel 45%, </w:t>
            </w:r>
            <w:r w:rsidRPr="008265F8">
              <w:rPr>
                <w:rFonts w:ascii="Calibri" w:hAnsi="Calibri" w:cs="Calibri"/>
                <w:sz w:val="20"/>
                <w:szCs w:val="20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</w:rPr>
              <w:t xml:space="preserve">banaan 25%, </w:t>
            </w:r>
            <w:r w:rsidRPr="008265F8">
              <w:rPr>
                <w:rFonts w:ascii="Calibri" w:hAnsi="Calibri" w:cs="Calibri"/>
                <w:sz w:val="20"/>
                <w:szCs w:val="20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</w:rPr>
              <w:t>ananas 15%,</w:t>
            </w:r>
            <w:r w:rsidRPr="008265F8">
              <w:rPr>
                <w:rFonts w:ascii="Calibri" w:hAnsi="Calibri" w:cs="Calibri"/>
                <w:sz w:val="20"/>
                <w:szCs w:val="20"/>
              </w:rPr>
              <w:br/>
              <w:t xml:space="preserve">pitaya 12%, </w:t>
            </w:r>
            <w:r w:rsidRPr="008265F8">
              <w:rPr>
                <w:rFonts w:ascii="Calibri" w:hAnsi="Calibri" w:cs="Calibri"/>
                <w:sz w:val="20"/>
                <w:szCs w:val="20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</w:rPr>
              <w:t xml:space="preserve">passievrucht 3%, </w:t>
            </w:r>
            <w:r w:rsidRPr="008265F8">
              <w:rPr>
                <w:rFonts w:ascii="Calibri" w:hAnsi="Calibri" w:cs="Calibri"/>
                <w:sz w:val="20"/>
                <w:szCs w:val="20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</w:rPr>
              <w:t xml:space="preserve">antioxidant: ascorbinezuur. </w:t>
            </w:r>
          </w:p>
        </w:tc>
      </w:tr>
      <w:tr w:rsidR="008265F8" w:rsidRPr="00DE782E" w:rsidTr="00C21501">
        <w:tc>
          <w:tcPr>
            <w:tcW w:w="9634" w:type="dxa"/>
            <w:gridSpan w:val="3"/>
          </w:tcPr>
          <w:p w:rsidR="008265F8" w:rsidRPr="00655E50" w:rsidRDefault="008265F8" w:rsidP="00380D5F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8265F8">
              <w:rPr>
                <w:rFonts w:ascii="Calibri" w:hAnsi="Calibri" w:cs="Calibri"/>
                <w:sz w:val="20"/>
                <w:szCs w:val="20"/>
                <w:lang w:val="en-US"/>
              </w:rPr>
              <w:t>antioxidant: ascorbic acid</w:t>
            </w:r>
          </w:p>
        </w:tc>
      </w:tr>
      <w:tr w:rsidR="008265F8" w:rsidRPr="00DE782E" w:rsidTr="00C21501">
        <w:tc>
          <w:tcPr>
            <w:tcW w:w="9634" w:type="dxa"/>
            <w:gridSpan w:val="3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9634" w:type="dxa"/>
            <w:gridSpan w:val="3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APPLE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302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BANANA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Costa Rica, Ecuador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302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PINEAPPLE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Costa Rica, Ecuador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302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DRAGON FRUIT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Vietnam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8265F8" w:rsidTr="00C21501">
        <w:tc>
          <w:tcPr>
            <w:tcW w:w="302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PASSIONFRUIT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Ecuador, Colombia, Peru, Vietnam, Madagascar, China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8265F8" w:rsidTr="00C21501">
        <w:tc>
          <w:tcPr>
            <w:tcW w:w="302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9634" w:type="dxa"/>
            <w:gridSpan w:val="3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8265F8" w:rsidRPr="00C17E75" w:rsidTr="00C21501">
        <w:tc>
          <w:tcPr>
            <w:tcW w:w="6374" w:type="dxa"/>
            <w:gridSpan w:val="2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250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625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150</w:t>
            </w:r>
          </w:p>
        </w:tc>
      </w:tr>
      <w:tr w:rsidR="008265F8" w:rsidRPr="00C17E75" w:rsidTr="00C21501">
        <w:trPr>
          <w:trHeight w:val="437"/>
        </w:trPr>
        <w:tc>
          <w:tcPr>
            <w:tcW w:w="3020" w:type="dxa"/>
            <w:vMerge w:val="restart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</w:tr>
      <w:tr w:rsidR="008265F8" w:rsidRPr="00C17E75" w:rsidTr="00C21501">
        <w:trPr>
          <w:trHeight w:val="437"/>
        </w:trPr>
        <w:tc>
          <w:tcPr>
            <w:tcW w:w="3020" w:type="dxa"/>
            <w:vMerge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11.7</w:t>
            </w:r>
          </w:p>
        </w:tc>
        <w:tc>
          <w:tcPr>
            <w:tcW w:w="3260" w:type="dxa"/>
          </w:tcPr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  <w:p w:rsidR="008265F8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29.25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1.25</w:t>
            </w:r>
          </w:p>
        </w:tc>
      </w:tr>
      <w:tr w:rsidR="008265F8" w:rsidRPr="00C17E75" w:rsidTr="00C21501">
        <w:tc>
          <w:tcPr>
            <w:tcW w:w="3020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260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8265F8" w:rsidRPr="00C17E75" w:rsidTr="00C21501">
        <w:tc>
          <w:tcPr>
            <w:tcW w:w="9634" w:type="dxa"/>
            <w:gridSpan w:val="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8265F8" w:rsidRDefault="008265F8" w:rsidP="008265F8">
      <w:pPr>
        <w:rPr>
          <w:sz w:val="21"/>
          <w:szCs w:val="21"/>
          <w:lang w:val="en-US"/>
        </w:rPr>
      </w:pPr>
    </w:p>
    <w:p w:rsidR="008265F8" w:rsidRDefault="008265F8" w:rsidP="008265F8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8"/>
        <w:gridCol w:w="2052"/>
      </w:tblGrid>
      <w:tr w:rsidR="008265F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E9541DE" wp14:editId="5F0CAE4C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LOVER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5F8" w:rsidRPr="00C17E75" w:rsidRDefault="00C2150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B3D3BF6" wp14:editId="07321D4B">
                  <wp:extent cx="990387" cy="1227067"/>
                  <wp:effectExtent l="0" t="0" r="635" b="5080"/>
                  <wp:docPr id="204826639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03471" name="Afbeelding 5114034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35" cy="12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838"/>
      </w:tblGrid>
      <w:tr w:rsidR="008265F8" w:rsidRPr="00C17E75" w:rsidTr="00C21501">
        <w:tc>
          <w:tcPr>
            <w:tcW w:w="9634" w:type="dxa"/>
            <w:gridSpan w:val="4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  <w:r w:rsidR="00C21501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4.</w:t>
            </w:r>
            <w:r w:rsidR="00C21501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Added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flavours</w:t>
            </w:r>
            <w:proofErr w:type="spellEnd"/>
          </w:p>
        </w:tc>
        <w:tc>
          <w:tcPr>
            <w:tcW w:w="2838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&gt;0,9</w:t>
            </w:r>
            <w:r w:rsidR="00C21501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838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8265F8" w:rsidRPr="00C17E75" w:rsidRDefault="00C2150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12-15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838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838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838" w:type="dxa"/>
          </w:tcPr>
          <w:p w:rsidR="008265F8" w:rsidRPr="00AA2AD3" w:rsidRDefault="008265F8" w:rsidP="00380D5F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838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8265F8" w:rsidRPr="00C17E75" w:rsidTr="00C21501">
        <w:tc>
          <w:tcPr>
            <w:tcW w:w="9634" w:type="dxa"/>
            <w:gridSpan w:val="4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8265F8" w:rsidRPr="00C17E75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5104" w:type="dxa"/>
            <w:gridSpan w:val="2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8265F8" w:rsidRPr="00C17E75" w:rsidTr="00C21501">
        <w:tc>
          <w:tcPr>
            <w:tcW w:w="9634" w:type="dxa"/>
            <w:gridSpan w:val="4"/>
            <w:shd w:val="clear" w:color="auto" w:fill="FFF2CC" w:themeFill="accent4" w:themeFillTint="33"/>
          </w:tcPr>
          <w:p w:rsidR="008265F8" w:rsidRPr="00C17E75" w:rsidRDefault="008265F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8265F8" w:rsidRPr="00655E50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8265F8" w:rsidRPr="00FB330F" w:rsidRDefault="00C21501" w:rsidP="00380D5F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Dragonfruit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banana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pineapple aroma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838" w:type="dxa"/>
          </w:tcPr>
          <w:p w:rsidR="008265F8" w:rsidRPr="00FB330F" w:rsidRDefault="00C2150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Sweet </w:t>
            </w:r>
          </w:p>
        </w:tc>
      </w:tr>
      <w:tr w:rsidR="008265F8" w:rsidRPr="008265F8" w:rsidTr="00C21501">
        <w:tc>
          <w:tcPr>
            <w:tcW w:w="2264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8265F8" w:rsidRPr="00C17E75" w:rsidRDefault="00C21501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Pink – purple</w:t>
            </w:r>
          </w:p>
        </w:tc>
        <w:tc>
          <w:tcPr>
            <w:tcW w:w="2266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Consistency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8" w:type="dxa"/>
          </w:tcPr>
          <w:p w:rsidR="008265F8" w:rsidRPr="00FB330F" w:rsidRDefault="00C2150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Smooth, unctuous. Black seeds. Possibility that the pulp sinks to the bottom and rises to the surface. </w:t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265F8" w:rsidRPr="00C17E75" w:rsidTr="00C21501">
        <w:tc>
          <w:tcPr>
            <w:tcW w:w="9634" w:type="dxa"/>
            <w:gridSpan w:val="2"/>
            <w:shd w:val="clear" w:color="auto" w:fill="FFF2CC" w:themeFill="accent4" w:themeFillTint="33"/>
          </w:tcPr>
          <w:p w:rsidR="008265F8" w:rsidRPr="00C17E75" w:rsidRDefault="008265F8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8265F8" w:rsidRPr="008265F8" w:rsidTr="00C21501">
        <w:tc>
          <w:tcPr>
            <w:tcW w:w="2263" w:type="dxa"/>
          </w:tcPr>
          <w:p w:rsidR="008265F8" w:rsidRPr="00C17E75" w:rsidRDefault="008265F8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8265F8" w:rsidRPr="00C17E75" w:rsidTr="00C21501">
        <w:tc>
          <w:tcPr>
            <w:tcW w:w="2263" w:type="dxa"/>
          </w:tcPr>
          <w:p w:rsidR="008265F8" w:rsidRPr="00C17E75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263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263" w:type="dxa"/>
          </w:tcPr>
          <w:p w:rsidR="008265F8" w:rsidRPr="00FB330F" w:rsidRDefault="008265F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263" w:type="dxa"/>
          </w:tcPr>
          <w:p w:rsidR="008265F8" w:rsidRPr="00FB330F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263" w:type="dxa"/>
          </w:tcPr>
          <w:p w:rsidR="008265F8" w:rsidRPr="00FB330F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8265F8" w:rsidRPr="00C17E75" w:rsidRDefault="008265F8" w:rsidP="008265F8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8"/>
        <w:gridCol w:w="2052"/>
      </w:tblGrid>
      <w:tr w:rsidR="008265F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376695B" wp14:editId="30B499CE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 w:rsidR="00C2150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LOVER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5F8" w:rsidRPr="00C17E75" w:rsidRDefault="00C2150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B3D3BF6" wp14:editId="07321D4B">
                  <wp:extent cx="990387" cy="1227067"/>
                  <wp:effectExtent l="0" t="0" r="635" b="5080"/>
                  <wp:docPr id="11002775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03471" name="Afbeelding 5114034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35" cy="12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2303"/>
        <w:gridCol w:w="7195"/>
      </w:tblGrid>
      <w:tr w:rsidR="008265F8" w:rsidRPr="00C17E75" w:rsidTr="00C21501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F8" w:rsidRPr="00C17E75" w:rsidRDefault="008265F8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8265F8" w:rsidRPr="00C17E75" w:rsidTr="00C21501">
        <w:tc>
          <w:tcPr>
            <w:tcW w:w="2303" w:type="dxa"/>
            <w:tcBorders>
              <w:top w:val="single" w:sz="4" w:space="0" w:color="auto"/>
            </w:tcBorders>
          </w:tcPr>
          <w:p w:rsidR="008265F8" w:rsidRPr="00FB330F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655E50" w:rsidRDefault="008265F8" w:rsidP="00380D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2303" w:type="dxa"/>
          </w:tcPr>
          <w:p w:rsidR="008265F8" w:rsidRPr="00FB330F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rPr>
          <w:trHeight w:val="224"/>
        </w:trPr>
        <w:tc>
          <w:tcPr>
            <w:tcW w:w="9498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8265F8" w:rsidRPr="00C17E75" w:rsidTr="00C21501">
        <w:trPr>
          <w:trHeight w:val="224"/>
        </w:trPr>
        <w:tc>
          <w:tcPr>
            <w:tcW w:w="9498" w:type="dxa"/>
            <w:gridSpan w:val="2"/>
          </w:tcPr>
          <w:p w:rsidR="008265F8" w:rsidRPr="00C17E75" w:rsidRDefault="008265F8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8265F8" w:rsidRPr="00C17E75" w:rsidTr="00C21501">
        <w:trPr>
          <w:trHeight w:val="224"/>
        </w:trPr>
        <w:tc>
          <w:tcPr>
            <w:tcW w:w="9498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8265F8" w:rsidRPr="00C17E75" w:rsidTr="00C21501">
        <w:trPr>
          <w:trHeight w:val="224"/>
        </w:trPr>
        <w:tc>
          <w:tcPr>
            <w:tcW w:w="9498" w:type="dxa"/>
            <w:gridSpan w:val="2"/>
          </w:tcPr>
          <w:p w:rsidR="008265F8" w:rsidRPr="00C17E75" w:rsidRDefault="008265F8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8265F8" w:rsidRPr="00C17E75" w:rsidTr="00C21501">
        <w:trPr>
          <w:trHeight w:val="224"/>
        </w:trPr>
        <w:tc>
          <w:tcPr>
            <w:tcW w:w="2303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7195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265F8" w:rsidRPr="00C17E75" w:rsidTr="00C21501">
        <w:tc>
          <w:tcPr>
            <w:tcW w:w="9493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8"/>
        <w:gridCol w:w="2052"/>
      </w:tblGrid>
      <w:tr w:rsidR="008265F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C903F32" wp14:editId="04D529A0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65F8" w:rsidRPr="00C17E75" w:rsidRDefault="008265F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 w:rsidR="00C2150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LOVER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5F8" w:rsidRPr="00C17E75" w:rsidRDefault="00C2150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B3D3BF6" wp14:editId="07321D4B">
                  <wp:extent cx="990387" cy="1227067"/>
                  <wp:effectExtent l="0" t="0" r="635" b="5080"/>
                  <wp:docPr id="16495888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03471" name="Afbeelding 5114034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35" cy="12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265F8" w:rsidRPr="008265F8" w:rsidTr="00C21501">
        <w:tc>
          <w:tcPr>
            <w:tcW w:w="9493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265F8" w:rsidRPr="00C17E75" w:rsidTr="00C21501">
        <w:tc>
          <w:tcPr>
            <w:tcW w:w="9493" w:type="dxa"/>
            <w:gridSpan w:val="2"/>
            <w:shd w:val="clear" w:color="auto" w:fill="FFDDE4"/>
          </w:tcPr>
          <w:p w:rsidR="008265F8" w:rsidRPr="00C17E75" w:rsidRDefault="008265F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8265F8" w:rsidRPr="00C17E75" w:rsidTr="00C21501">
        <w:tc>
          <w:tcPr>
            <w:tcW w:w="4531" w:type="dxa"/>
          </w:tcPr>
          <w:p w:rsidR="008265F8" w:rsidRPr="00C17E75" w:rsidRDefault="008265F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962" w:type="dxa"/>
          </w:tcPr>
          <w:p w:rsidR="008265F8" w:rsidRPr="00C17E75" w:rsidRDefault="008265F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8265F8" w:rsidRPr="00C17E75" w:rsidRDefault="008265F8" w:rsidP="008265F8">
      <w:pPr>
        <w:rPr>
          <w:sz w:val="21"/>
          <w:szCs w:val="21"/>
          <w:lang w:val="en-US"/>
        </w:rPr>
      </w:pPr>
    </w:p>
    <w:p w:rsidR="008265F8" w:rsidRPr="00C17E75" w:rsidRDefault="008265F8" w:rsidP="008265F8">
      <w:pPr>
        <w:rPr>
          <w:sz w:val="21"/>
          <w:szCs w:val="21"/>
          <w:lang w:val="en-US"/>
        </w:rPr>
      </w:pPr>
    </w:p>
    <w:p w:rsidR="008265F8" w:rsidRDefault="008265F8" w:rsidP="008265F8"/>
    <w:p w:rsidR="008265F8" w:rsidRDefault="008265F8" w:rsidP="008265F8"/>
    <w:p w:rsidR="00D57CE1" w:rsidRDefault="00D57CE1"/>
    <w:sectPr w:rsidR="00D57C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F8"/>
    <w:rsid w:val="008265F8"/>
    <w:rsid w:val="00C21501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01D18"/>
  <w15:chartTrackingRefBased/>
  <w15:docId w15:val="{436029A3-9AA4-B149-A84B-D3BEC7A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65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265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82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65F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265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5F8"/>
  </w:style>
  <w:style w:type="character" w:styleId="Paginanummer">
    <w:name w:val="page number"/>
    <w:basedOn w:val="Standaardalinea-lettertype"/>
    <w:uiPriority w:val="99"/>
    <w:semiHidden/>
    <w:unhideWhenUsed/>
    <w:rsid w:val="0082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1</cp:revision>
  <dcterms:created xsi:type="dcterms:W3CDTF">2024-03-19T17:04:00Z</dcterms:created>
  <dcterms:modified xsi:type="dcterms:W3CDTF">2024-03-19T17:21:00Z</dcterms:modified>
</cp:coreProperties>
</file>