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703"/>
        <w:gridCol w:w="1642"/>
      </w:tblGrid>
      <w:tr w:rsidR="00BA5090" w:rsidRPr="00C17E75" w:rsidTr="00BA5090">
        <w:trPr>
          <w:trHeight w:val="177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5090" w:rsidRPr="00C17E75" w:rsidRDefault="00BA5090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F4D62CA" wp14:editId="56D3D16C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5090" w:rsidRPr="00D4572A" w:rsidRDefault="00BA5090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 VINEGAR MET MANGOSTEEN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090" w:rsidRPr="00C17E75" w:rsidRDefault="00BA5090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008518" cy="1172825"/>
                  <wp:effectExtent l="0" t="0" r="0" b="0"/>
                  <wp:docPr id="97027243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272431" name="Afbeelding 9702724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91" cy="122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090" w:rsidRPr="00C17E75" w:rsidRDefault="00BA5090" w:rsidP="00BA5090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A5090" w:rsidRPr="00C17E75" w:rsidTr="00380D5F">
        <w:tc>
          <w:tcPr>
            <w:tcW w:w="9634" w:type="dxa"/>
            <w:gridSpan w:val="2"/>
            <w:shd w:val="clear" w:color="auto" w:fill="FFDDE4"/>
          </w:tcPr>
          <w:p w:rsidR="00BA5090" w:rsidRPr="00C17E75" w:rsidRDefault="00BA5090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BA5090" w:rsidRPr="00C17E75" w:rsidTr="00380D5F">
        <w:tc>
          <w:tcPr>
            <w:tcW w:w="3256" w:type="dxa"/>
          </w:tcPr>
          <w:p w:rsidR="00BA5090" w:rsidRPr="00C17E75" w:rsidRDefault="00BA5090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BA5090" w:rsidRPr="00C17E75" w:rsidRDefault="00BA5090" w:rsidP="00380D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03</w:t>
            </w:r>
            <w:r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BA5090" w:rsidRPr="00FA0B8D" w:rsidTr="00380D5F">
        <w:tc>
          <w:tcPr>
            <w:tcW w:w="3256" w:type="dxa"/>
          </w:tcPr>
          <w:p w:rsidR="00BA5090" w:rsidRPr="00C17E75" w:rsidRDefault="00BA5090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BA5090" w:rsidRPr="00C17E75" w:rsidRDefault="00BA5090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 vinegar met mangosteen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BA5090" w:rsidRPr="00C17E75" w:rsidTr="00380D5F">
        <w:tc>
          <w:tcPr>
            <w:tcW w:w="3256" w:type="dxa"/>
          </w:tcPr>
          <w:p w:rsidR="00BA5090" w:rsidRPr="00C17E75" w:rsidRDefault="00BA5090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BA5090" w:rsidRPr="00C17E75" w:rsidRDefault="00BA5090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BA5090" w:rsidRPr="00C17E75" w:rsidTr="00380D5F">
        <w:tc>
          <w:tcPr>
            <w:tcW w:w="3256" w:type="dxa"/>
          </w:tcPr>
          <w:p w:rsidR="00BA5090" w:rsidRPr="00C17E75" w:rsidRDefault="00BA5090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BA5090" w:rsidRPr="00C17E75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A5090" w:rsidRPr="00D4572A" w:rsidTr="00380D5F">
        <w:tc>
          <w:tcPr>
            <w:tcW w:w="3256" w:type="dxa"/>
          </w:tcPr>
          <w:p w:rsidR="00BA5090" w:rsidRPr="00C17E75" w:rsidRDefault="00BA5090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BA5090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 xml:space="preserve">Melissa Samat </w:t>
            </w:r>
            <w:r w:rsidRPr="00D4572A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melissa@bbody.eu</w:t>
            </w:r>
            <w:r w:rsidRPr="00D4572A">
              <w:rPr>
                <w:rFonts w:ascii="Calibri" w:hAnsi="Calibri" w:cs="Calibri"/>
                <w:color w:val="0000FF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489 86 38 16</w:t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A5090" w:rsidRPr="00D4572A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BA5090" w:rsidRPr="00D4572A" w:rsidRDefault="00BA5090" w:rsidP="00BA5090">
      <w:pPr>
        <w:rPr>
          <w:sz w:val="21"/>
          <w:szCs w:val="21"/>
        </w:rPr>
      </w:pPr>
    </w:p>
    <w:p w:rsidR="00BA5090" w:rsidRPr="00D4572A" w:rsidRDefault="00BA5090" w:rsidP="00BA5090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698"/>
        <w:gridCol w:w="1642"/>
      </w:tblGrid>
      <w:tr w:rsidR="00BA5090" w:rsidRPr="00C17E75" w:rsidTr="00BA5090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5090" w:rsidRPr="00C17E75" w:rsidRDefault="00BA5090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0489334" wp14:editId="2B44316C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5090" w:rsidRPr="00B11D5E" w:rsidRDefault="00BA5090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 VINEGAR MET MANGOSTEEN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090" w:rsidRPr="00C17E75" w:rsidRDefault="00BA5090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AE09C42" wp14:editId="25D764CC">
                  <wp:extent cx="1008518" cy="1172825"/>
                  <wp:effectExtent l="0" t="0" r="0" b="0"/>
                  <wp:docPr id="180492248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272431" name="Afbeelding 9702724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91" cy="122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090" w:rsidRPr="00C17E75" w:rsidRDefault="00BA5090" w:rsidP="00BA5090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BA5090" w:rsidRPr="00C17E75" w:rsidTr="00380D5F">
        <w:tc>
          <w:tcPr>
            <w:tcW w:w="9776" w:type="dxa"/>
            <w:gridSpan w:val="3"/>
            <w:shd w:val="clear" w:color="auto" w:fill="FFDDE4"/>
          </w:tcPr>
          <w:p w:rsidR="00BA5090" w:rsidRPr="00C17E75" w:rsidRDefault="00BA5090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BA5090" w:rsidRPr="00DD45ED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BA5090" w:rsidRPr="00C17E75" w:rsidTr="00380D5F">
        <w:tc>
          <w:tcPr>
            <w:tcW w:w="3024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BA5090" w:rsidRPr="00BA5090" w:rsidTr="00380D5F">
        <w:tc>
          <w:tcPr>
            <w:tcW w:w="3024" w:type="dxa"/>
          </w:tcPr>
          <w:p w:rsidR="00BA5090" w:rsidRPr="00BA5090" w:rsidRDefault="00BA5090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Green tea 39%</w:t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Vinegar 30%</w:t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Honey 30%</w:t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BA5090">
              <w:rPr>
                <w:rFonts w:ascii="Calibri" w:hAnsi="Calibri" w:cs="Calibri"/>
                <w:sz w:val="20"/>
                <w:szCs w:val="20"/>
                <w:lang w:val="en-US"/>
              </w:rPr>
              <w:t>Mangosteen 1%</w:t>
            </w:r>
          </w:p>
        </w:tc>
        <w:tc>
          <w:tcPr>
            <w:tcW w:w="3352" w:type="dxa"/>
          </w:tcPr>
          <w:p w:rsidR="00BA5090" w:rsidRPr="00BA5090" w:rsidRDefault="00BA5090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Thé vert 39% </w:t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Vinaigre 30% </w:t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Miel 30% </w:t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Mangoustan 1%</w:t>
            </w:r>
          </w:p>
        </w:tc>
        <w:tc>
          <w:tcPr>
            <w:tcW w:w="3400" w:type="dxa"/>
          </w:tcPr>
          <w:p w:rsidR="00BA5090" w:rsidRPr="00BA5090" w:rsidRDefault="00BA5090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Groene thee 39% </w:t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Azijn 30% </w:t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Honing 30% </w:t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 w:rsidRPr="00BA5090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Mangosteen 1%</w:t>
            </w:r>
          </w:p>
        </w:tc>
      </w:tr>
      <w:tr w:rsidR="00BA5090" w:rsidRPr="00BA5090" w:rsidTr="00380D5F">
        <w:tc>
          <w:tcPr>
            <w:tcW w:w="9776" w:type="dxa"/>
            <w:gridSpan w:val="3"/>
          </w:tcPr>
          <w:p w:rsidR="00BA5090" w:rsidRPr="00BA5090" w:rsidRDefault="00BA5090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A5090" w:rsidRPr="00BA5090" w:rsidTr="00380D5F">
        <w:tc>
          <w:tcPr>
            <w:tcW w:w="9776" w:type="dxa"/>
            <w:gridSpan w:val="3"/>
          </w:tcPr>
          <w:p w:rsidR="00BA5090" w:rsidRPr="00BA5090" w:rsidRDefault="00BA5090" w:rsidP="00380D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090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BA5090" w:rsidRPr="00C17E75" w:rsidTr="00380D5F">
        <w:tc>
          <w:tcPr>
            <w:tcW w:w="3024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ml</w:t>
            </w:r>
          </w:p>
        </w:tc>
      </w:tr>
      <w:tr w:rsidR="00BA5090" w:rsidRPr="00C17E75" w:rsidTr="00380D5F">
        <w:tc>
          <w:tcPr>
            <w:tcW w:w="3024" w:type="dxa"/>
          </w:tcPr>
          <w:p w:rsidR="00BA5090" w:rsidRPr="00C17E75" w:rsidRDefault="00BA5090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BA5090" w:rsidRPr="00C17E75" w:rsidTr="00380D5F">
        <w:trPr>
          <w:trHeight w:val="977"/>
        </w:trPr>
        <w:tc>
          <w:tcPr>
            <w:tcW w:w="3024" w:type="dxa"/>
          </w:tcPr>
          <w:p w:rsidR="00BA5090" w:rsidRPr="00C17E75" w:rsidRDefault="00BA5090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BA5090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  <w:p w:rsidR="00BA5090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0.02</w:t>
            </w:r>
          </w:p>
        </w:tc>
      </w:tr>
      <w:tr w:rsidR="00BA5090" w:rsidRPr="00C17E75" w:rsidTr="00380D5F">
        <w:tc>
          <w:tcPr>
            <w:tcW w:w="3024" w:type="dxa"/>
          </w:tcPr>
          <w:p w:rsidR="00BA5090" w:rsidRPr="00C17E75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BA5090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1.4</w:t>
            </w:r>
          </w:p>
          <w:p w:rsidR="00BA5090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</w:tr>
      <w:tr w:rsidR="00BA5090" w:rsidRPr="00C17E75" w:rsidTr="00380D5F">
        <w:tc>
          <w:tcPr>
            <w:tcW w:w="3024" w:type="dxa"/>
          </w:tcPr>
          <w:p w:rsidR="00BA5090" w:rsidRPr="00C17E75" w:rsidRDefault="00BA5090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BA5090" w:rsidRDefault="00BA5090" w:rsidP="00BA5090">
      <w:pPr>
        <w:rPr>
          <w:sz w:val="21"/>
          <w:szCs w:val="21"/>
          <w:lang w:val="en-US"/>
        </w:rPr>
      </w:pPr>
    </w:p>
    <w:p w:rsidR="00BA5090" w:rsidRDefault="00BA5090" w:rsidP="00BA5090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557"/>
        <w:gridCol w:w="1783"/>
      </w:tblGrid>
      <w:tr w:rsidR="00BA5090" w:rsidRPr="00C17E75" w:rsidTr="00BA5090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5090" w:rsidRPr="00C17E75" w:rsidRDefault="00BA5090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41BE243F" wp14:editId="368149F9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5090" w:rsidRPr="00B11D5E" w:rsidRDefault="00BA5090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>SPECIFICATION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 VINEGAR MET MANGOSTEEN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090" w:rsidRPr="00C17E75" w:rsidRDefault="00BA5090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AE09C42" wp14:editId="25D764CC">
                  <wp:extent cx="1008518" cy="1172825"/>
                  <wp:effectExtent l="0" t="0" r="0" b="0"/>
                  <wp:docPr id="46620088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272431" name="Afbeelding 9702724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91" cy="122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090" w:rsidRPr="00C17E75" w:rsidRDefault="00BA5090" w:rsidP="00BA5090">
      <w:pPr>
        <w:rPr>
          <w:sz w:val="21"/>
          <w:szCs w:val="21"/>
          <w:lang w:val="en-US"/>
        </w:rPr>
      </w:pPr>
    </w:p>
    <w:p w:rsidR="00BA5090" w:rsidRPr="00C17E75" w:rsidRDefault="00BA5090" w:rsidP="00BA5090">
      <w:pPr>
        <w:rPr>
          <w:sz w:val="21"/>
          <w:szCs w:val="21"/>
          <w:lang w:val="en-US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A5090" w:rsidRPr="00C17E75" w:rsidTr="00BA5090">
        <w:tc>
          <w:tcPr>
            <w:tcW w:w="9634" w:type="dxa"/>
            <w:gridSpan w:val="2"/>
            <w:shd w:val="clear" w:color="auto" w:fill="FFF2CC" w:themeFill="accent4" w:themeFillTint="33"/>
          </w:tcPr>
          <w:p w:rsidR="00BA5090" w:rsidRPr="00C17E75" w:rsidRDefault="00BA5090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BA5090" w:rsidRPr="00BA5090" w:rsidTr="00BA5090">
        <w:tc>
          <w:tcPr>
            <w:tcW w:w="2263" w:type="dxa"/>
          </w:tcPr>
          <w:p w:rsidR="00BA5090" w:rsidRPr="00C17E75" w:rsidRDefault="00BA5090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C17E75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7371" w:type="dxa"/>
          </w:tcPr>
          <w:p w:rsidR="00BA5090" w:rsidRPr="003A6799" w:rsidRDefault="00BA5090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Eggs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Fish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Peanuts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Soybeans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BA5090" w:rsidRPr="00C17E75" w:rsidTr="00BA5090">
        <w:tc>
          <w:tcPr>
            <w:tcW w:w="2263" w:type="dxa"/>
          </w:tcPr>
          <w:p w:rsidR="00BA5090" w:rsidRPr="003A6799" w:rsidRDefault="00BA5090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BA5090" w:rsidRPr="00C17E75" w:rsidRDefault="00BA5090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BA5090" w:rsidRPr="00C17E75" w:rsidRDefault="00BA5090" w:rsidP="00BA5090">
      <w:pPr>
        <w:rPr>
          <w:sz w:val="22"/>
          <w:szCs w:val="22"/>
        </w:rPr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2153"/>
        <w:gridCol w:w="7486"/>
      </w:tblGrid>
      <w:tr w:rsidR="00BA5090" w:rsidRPr="00C17E75" w:rsidTr="00380D5F">
        <w:trPr>
          <w:trHeight w:val="562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90" w:rsidRPr="00C17E75" w:rsidRDefault="00BA5090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90" w:rsidRPr="00C17E75" w:rsidRDefault="00BA5090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BA5090" w:rsidRPr="00C17E75" w:rsidTr="00380D5F">
        <w:trPr>
          <w:trHeight w:val="224"/>
        </w:trPr>
        <w:tc>
          <w:tcPr>
            <w:tcW w:w="9639" w:type="dxa"/>
            <w:gridSpan w:val="2"/>
            <w:shd w:val="clear" w:color="auto" w:fill="FFDDE4"/>
          </w:tcPr>
          <w:p w:rsidR="00BA5090" w:rsidRPr="00C17E75" w:rsidRDefault="00BA5090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BA5090" w:rsidRPr="00BA5090" w:rsidTr="00380D5F">
        <w:trPr>
          <w:trHeight w:val="224"/>
        </w:trPr>
        <w:tc>
          <w:tcPr>
            <w:tcW w:w="9639" w:type="dxa"/>
            <w:gridSpan w:val="2"/>
          </w:tcPr>
          <w:p w:rsidR="00BA5090" w:rsidRDefault="00BA5090" w:rsidP="00380D5F">
            <w:pPr>
              <w:pStyle w:val="Lijstalinea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Serving size 1 tsp (10ML)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Servings per container: 36</w:t>
            </w:r>
          </w:p>
          <w:p w:rsidR="004C5E57" w:rsidRPr="003A6799" w:rsidRDefault="004C5E57" w:rsidP="00380D5F">
            <w:pPr>
              <w:pStyle w:val="Lijstalinea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Serving tip: ¼ tea vinegar + ¾ water</w:t>
            </w:r>
          </w:p>
        </w:tc>
      </w:tr>
      <w:tr w:rsidR="00BA5090" w:rsidRPr="00C17E75" w:rsidTr="00380D5F">
        <w:trPr>
          <w:trHeight w:val="224"/>
        </w:trPr>
        <w:tc>
          <w:tcPr>
            <w:tcW w:w="9639" w:type="dxa"/>
            <w:gridSpan w:val="2"/>
            <w:shd w:val="clear" w:color="auto" w:fill="FFDDE4"/>
          </w:tcPr>
          <w:p w:rsidR="00BA5090" w:rsidRPr="00C17E75" w:rsidRDefault="00BA5090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BA5090" w:rsidRPr="00BA5090" w:rsidTr="00380D5F">
        <w:trPr>
          <w:trHeight w:val="224"/>
        </w:trPr>
        <w:tc>
          <w:tcPr>
            <w:tcW w:w="9639" w:type="dxa"/>
            <w:gridSpan w:val="2"/>
          </w:tcPr>
          <w:p w:rsidR="00BA5090" w:rsidRPr="003A6799" w:rsidRDefault="00BA5090" w:rsidP="00BA5090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dry and dark place.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Store in refrigerator after opening.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  <w:t>After opening consume within 30 days.</w:t>
            </w:r>
          </w:p>
        </w:tc>
      </w:tr>
      <w:tr w:rsidR="00BA5090" w:rsidRPr="00C17E75" w:rsidTr="00380D5F">
        <w:trPr>
          <w:trHeight w:val="224"/>
        </w:trPr>
        <w:tc>
          <w:tcPr>
            <w:tcW w:w="2153" w:type="dxa"/>
          </w:tcPr>
          <w:p w:rsidR="00BA5090" w:rsidRPr="00C17E75" w:rsidRDefault="00BA5090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7486" w:type="dxa"/>
          </w:tcPr>
          <w:p w:rsidR="00BA5090" w:rsidRPr="00C17E75" w:rsidRDefault="00BA5090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</w:tbl>
    <w:p w:rsidR="00D57CE1" w:rsidRDefault="00D57CE1"/>
    <w:sectPr w:rsidR="00D57C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00000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00000" w:rsidRDefault="00000000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00000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000000" w:rsidRDefault="00000000" w:rsidP="00C17E75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90"/>
    <w:rsid w:val="004C5E57"/>
    <w:rsid w:val="00BA5090"/>
    <w:rsid w:val="00D55E55"/>
    <w:rsid w:val="00D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A2FDB"/>
  <w15:chartTrackingRefBased/>
  <w15:docId w15:val="{18E2A3F6-5284-434D-8B01-696A0AF0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50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A50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BA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509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A50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5090"/>
  </w:style>
  <w:style w:type="character" w:styleId="Paginanummer">
    <w:name w:val="page number"/>
    <w:basedOn w:val="Standaardalinea-lettertype"/>
    <w:uiPriority w:val="99"/>
    <w:semiHidden/>
    <w:unhideWhenUsed/>
    <w:rsid w:val="00BA5090"/>
  </w:style>
  <w:style w:type="character" w:styleId="Hyperlink">
    <w:name w:val="Hyperlink"/>
    <w:basedOn w:val="Standaardalinea-lettertype"/>
    <w:uiPriority w:val="99"/>
    <w:unhideWhenUsed/>
    <w:rsid w:val="00BA5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2</cp:revision>
  <dcterms:created xsi:type="dcterms:W3CDTF">2024-03-13T22:10:00Z</dcterms:created>
  <dcterms:modified xsi:type="dcterms:W3CDTF">2024-03-13T22:22:00Z</dcterms:modified>
</cp:coreProperties>
</file>